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A9700A" w14:textId="77777777" w:rsidR="00336072" w:rsidRDefault="00336072" w:rsidP="00F4728F">
      <w:pPr>
        <w:autoSpaceDE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B3BE7D5" w14:textId="77777777" w:rsidR="00336072" w:rsidRDefault="002761F4" w:rsidP="00F4728F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F4728F">
        <w:rPr>
          <w:rFonts w:ascii="Arial" w:hAnsi="Arial" w:cs="Arial"/>
          <w:bCs/>
          <w:color w:val="auto"/>
          <w:sz w:val="20"/>
          <w:szCs w:val="20"/>
        </w:rPr>
        <w:t>BERCHIDDA</w:t>
      </w:r>
    </w:p>
    <w:p w14:paraId="343992B2" w14:textId="77777777" w:rsidR="00F4728F" w:rsidRPr="002761F4" w:rsidRDefault="00F4728F" w:rsidP="00F4728F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c.a. Antonio SODDU</w:t>
      </w:r>
    </w:p>
    <w:p w14:paraId="1FBD98F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7A247EC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417DC7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37ADFCCE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8C83D09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309ECC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4DA3FB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3CB00DB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DECC64B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F802B4C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3558BB6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ECD9D54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11199648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DA6F7D0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297DAE1F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558DA0A5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F2A5C9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81B042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F7A8DC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9CF33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010249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72FED9E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44BBA688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DF08AF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86C413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65855E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45E4365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F06778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6239B62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6F0CBA5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54ACB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2A28E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0DD2CC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F4479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CCD69D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C0F3D31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5FAB429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82660C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35B04BE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55D18FB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833D2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00B922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F6330AF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0B4F648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FD1007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6F28935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1868215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60393293" w14:textId="39920F12"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F810A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2ED7E7" wp14:editId="783C3A36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0795" r="13335" b="12700"/>
                <wp:wrapNone/>
                <wp:docPr id="13300140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F5A5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0D560E2B" w14:textId="71F3CA0E" w:rsidR="008C74FB" w:rsidRPr="00D720C6" w:rsidRDefault="00F810A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1D7948" wp14:editId="69BF7B8D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6350" r="13335" b="7620"/>
                <wp:wrapNone/>
                <wp:docPr id="1877713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87404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7F004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396A3627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003832D5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3AAC484A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7E5E1BB7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B5A3DB4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FE16E7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C18723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586A4725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0A9B13B5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0702C76F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10A9ADB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79224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24D738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3261643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D4DBEBC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EA474EA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7A4FBF52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606BB24F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18305F8D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26260449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B7F1EB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6CB17A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6857E13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0E691DE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71AD15F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B9DE3B5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12CE6E54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46B58A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5347A6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48675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69B0FE6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61D474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C446B0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17CAA52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42F09F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3355937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10AC713E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42811E55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E756F4E" w14:textId="3A7886C7" w:rsidR="005960CA" w:rsidRPr="00D4277D" w:rsidRDefault="00F810A4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29A1F" wp14:editId="1D3CA45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8255" r="9525" b="5715"/>
                <wp:wrapNone/>
                <wp:docPr id="1021957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95D9A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4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14:paraId="2A3BE7AB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573346FD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653736C4" w14:textId="1D002BE1" w:rsidR="00D720C6" w:rsidRDefault="00F810A4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9F755F" wp14:editId="2B41F928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10160" r="11430" b="13335"/>
                <wp:wrapNone/>
                <wp:docPr id="4472404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474C6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MSCrRnaAAAABgEAAA8A&#10;AAAAAAAAAAAAAAAAYQQAAGRycy9kb3ducmV2LnhtbFBLBQYAAAAABAAEAPMAAABoBQAAAAA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6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14:paraId="123CFBC3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893134C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4D5831EF" w14:textId="77777777"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4B808A2C" w14:textId="77777777" w:rsidR="002761F4" w:rsidRPr="0085417C" w:rsidRDefault="002761F4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417C">
        <w:rPr>
          <w:rFonts w:ascii="Arial" w:hAnsi="Arial" w:cs="Arial"/>
          <w:sz w:val="18"/>
          <w:szCs w:val="18"/>
        </w:rPr>
        <w:t>che l’ISEE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="00D43FD8" w:rsidRPr="0085417C">
        <w:rPr>
          <w:rFonts w:ascii="Arial" w:hAnsi="Arial" w:cs="Arial"/>
          <w:b/>
          <w:sz w:val="18"/>
          <w:szCs w:val="18"/>
        </w:rPr>
        <w:t>in corso di validità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Pr="0085417C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</w:t>
      </w:r>
      <w:r w:rsidR="00C6668B">
        <w:rPr>
          <w:rFonts w:ascii="Arial" w:hAnsi="Arial" w:cs="Arial"/>
          <w:sz w:val="18"/>
          <w:szCs w:val="18"/>
        </w:rPr>
        <w:t xml:space="preserve"> _____________________________</w:t>
      </w:r>
      <w:r w:rsidRPr="0085417C">
        <w:rPr>
          <w:rFonts w:ascii="Arial" w:hAnsi="Arial" w:cs="Arial"/>
          <w:sz w:val="18"/>
          <w:szCs w:val="18"/>
        </w:rPr>
        <w:t>;</w:t>
      </w:r>
    </w:p>
    <w:p w14:paraId="1D41867D" w14:textId="77777777" w:rsidR="00803071" w:rsidRPr="00BB1EF8" w:rsidRDefault="00803071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85417C">
        <w:rPr>
          <w:rFonts w:ascii="Arial" w:hAnsi="Arial" w:cs="Arial"/>
          <w:sz w:val="18"/>
          <w:szCs w:val="18"/>
          <w:lang w:eastAsia="it-IT"/>
        </w:rPr>
        <w:t>’</w:t>
      </w:r>
      <w:r w:rsidRPr="00BB1EF8">
        <w:rPr>
          <w:rFonts w:ascii="Arial" w:hAnsi="Arial" w:cs="Arial"/>
          <w:sz w:val="18"/>
          <w:szCs w:val="18"/>
          <w:lang w:eastAsia="it-IT"/>
        </w:rPr>
        <w:t>informativ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85417C">
        <w:rPr>
          <w:rFonts w:ascii="Arial" w:hAnsi="Arial" w:cs="Arial"/>
          <w:sz w:val="18"/>
          <w:szCs w:val="18"/>
          <w:lang w:eastAsia="it-IT"/>
        </w:rPr>
        <w:t>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il trattamento dei dati personali conness</w:t>
      </w:r>
      <w:r w:rsidR="0085417C">
        <w:rPr>
          <w:rFonts w:ascii="Arial" w:hAnsi="Arial" w:cs="Arial"/>
          <w:sz w:val="18"/>
          <w:szCs w:val="18"/>
          <w:lang w:eastAsia="it-IT"/>
        </w:rPr>
        <w:t>o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ai procedimenti e di averl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compres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 tutte le </w:t>
      </w:r>
      <w:r w:rsidR="0085417C">
        <w:rPr>
          <w:rFonts w:ascii="Arial" w:hAnsi="Arial" w:cs="Arial"/>
          <w:sz w:val="18"/>
          <w:szCs w:val="18"/>
          <w:lang w:eastAsia="it-IT"/>
        </w:rPr>
        <w:t>sue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parti.</w:t>
      </w:r>
    </w:p>
    <w:p w14:paraId="75D12E57" w14:textId="77777777" w:rsid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4EBC400" w14:textId="77777777" w:rsidR="000F57BB" w:rsidRPr="00B60571" w:rsidRDefault="000F57BB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3CB32B5" w14:textId="77777777" w:rsidR="00B60571" w:rsidRP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5650339" w14:textId="77777777" w:rsidR="00866C7D" w:rsidRPr="00A07A31" w:rsidRDefault="00866C7D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</w:t>
      </w:r>
      <w:r w:rsidRPr="00A07A31">
        <w:rPr>
          <w:rFonts w:ascii="Arial" w:hAnsi="Arial" w:cs="Arial"/>
          <w:b/>
          <w:sz w:val="18"/>
          <w:szCs w:val="18"/>
          <w:lang w:eastAsia="it-IT"/>
        </w:rPr>
        <w:t xml:space="preserve">la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BORSA DI STUDIO REGIONALE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14.650,00 euro)</w:t>
      </w:r>
      <w:r w:rsidRPr="00A07A31">
        <w:rPr>
          <w:rFonts w:ascii="Arial" w:hAnsi="Arial" w:cs="Arial"/>
          <w:sz w:val="18"/>
          <w:szCs w:val="18"/>
          <w:lang w:eastAsia="it-IT"/>
        </w:rPr>
        <w:t>:</w:t>
      </w:r>
    </w:p>
    <w:p w14:paraId="3F3987C2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14:paraId="5B881553" w14:textId="77777777" w:rsidTr="00044A3B">
        <w:trPr>
          <w:trHeight w:val="1723"/>
        </w:trPr>
        <w:tc>
          <w:tcPr>
            <w:tcW w:w="9377" w:type="dxa"/>
          </w:tcPr>
          <w:p w14:paraId="1D1A069A" w14:textId="77777777"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A7C15B8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B60571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5559EA2A" w14:textId="3346F2D9" w:rsidR="00866C7D" w:rsidRPr="00026641" w:rsidRDefault="00F810A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669CBE" wp14:editId="3FB8E57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6350" r="6350" b="7620"/>
                      <wp:wrapNone/>
                      <wp:docPr id="50173626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F9D20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98200E" wp14:editId="49E4E9A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6350" r="9525" b="7620"/>
                      <wp:wrapNone/>
                      <wp:docPr id="15727157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85392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129CAA" wp14:editId="67C550F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715" r="6985" b="8255"/>
                      <wp:wrapNone/>
                      <wp:docPr id="14488799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D2370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7579418B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47D46E1A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3B90B7FB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39EEFE89" w14:textId="77777777"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0A7AC42" w14:textId="77777777"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 w:rsidR="00F83D07"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IN ATTESA DELL’APPROVAZIONE DELLA GRADUATORIA </w:t>
            </w:r>
            <w:r w:rsidR="0085417C" w:rsidRPr="00A07A31">
              <w:rPr>
                <w:rFonts w:ascii="Arial" w:hAnsi="Arial" w:cs="Arial"/>
                <w:color w:val="auto"/>
                <w:sz w:val="18"/>
                <w:szCs w:val="18"/>
              </w:rPr>
              <w:t>REGIONALE DEI BENEFICIARI DI QUEST’ULTIMA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. TRA LE DUE BORSE DI STUDIO SUSSISTE INCOMPATIBILITÁ NELLA SOLA FASE DI EROGAZIONE.</w:t>
            </w:r>
          </w:p>
        </w:tc>
      </w:tr>
    </w:tbl>
    <w:p w14:paraId="0EA6F795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674CE38" w14:textId="77777777" w:rsidR="00866C7D" w:rsidRPr="00A07A3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BUONO LIBRI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20.000,00 euro)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:</w:t>
      </w:r>
    </w:p>
    <w:p w14:paraId="3A1811F0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5E6EA7DB" w14:textId="77777777" w:rsidTr="00524816">
        <w:trPr>
          <w:trHeight w:val="2673"/>
        </w:trPr>
        <w:tc>
          <w:tcPr>
            <w:tcW w:w="9338" w:type="dxa"/>
          </w:tcPr>
          <w:p w14:paraId="4874E4A0" w14:textId="77777777"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773B00E" w14:textId="77777777" w:rsidR="00AB707B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F27724">
              <w:rPr>
                <w:rFonts w:ascii="Arial" w:hAnsi="Arial" w:cs="Arial"/>
                <w:color w:val="auto"/>
                <w:sz w:val="18"/>
                <w:szCs w:val="18"/>
              </w:rPr>
              <w:t xml:space="preserve">CHE SARA’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3C35F270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7CA274FF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7F6F5152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6C8FAC33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5ECE12A4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22AE0FFF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0AA86B21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7A227B05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17D66B33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17DB4B16" w14:textId="77777777" w:rsidR="007F0047" w:rsidRP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52DC5060" w14:textId="77777777"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904545B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66250CF6" w14:textId="77777777"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</w:t>
            </w:r>
            <w:r w:rsidR="007F0047">
              <w:rPr>
                <w:rFonts w:ascii="Arial" w:hAnsi="Arial" w:cs="Arial"/>
                <w:color w:val="auto"/>
                <w:sz w:val="18"/>
                <w:szCs w:val="18"/>
              </w:rPr>
              <w:t xml:space="preserve"> (se </w:t>
            </w:r>
            <w:r w:rsidR="00A020ED">
              <w:rPr>
                <w:rFonts w:ascii="Arial" w:hAnsi="Arial" w:cs="Arial"/>
                <w:color w:val="auto"/>
                <w:sz w:val="18"/>
                <w:szCs w:val="18"/>
              </w:rPr>
              <w:t>nota) 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</w:t>
            </w:r>
          </w:p>
          <w:p w14:paraId="366F1468" w14:textId="77777777" w:rsidR="00033066" w:rsidRPr="00D720C6" w:rsidRDefault="00AB707B" w:rsidP="00636A4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562A60BD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2CE06E1" w14:textId="77777777" w:rsidR="000E30A0" w:rsidRPr="00EA4C17" w:rsidRDefault="007F0047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bookmarkStart w:id="0" w:name="_Hlk195022354"/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>Si impegna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in caso di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="00F94FD6"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24EAC5E0" w14:textId="77777777" w:rsidR="00636A49" w:rsidRDefault="00636A49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 w:rsidR="0085417C">
        <w:rPr>
          <w:rFonts w:ascii="Arial" w:hAnsi="Arial" w:cs="Arial"/>
          <w:sz w:val="18"/>
          <w:szCs w:val="18"/>
          <w:lang w:eastAsia="it-IT"/>
        </w:rPr>
        <w:t>;</w:t>
      </w:r>
    </w:p>
    <w:p w14:paraId="5DB5D793" w14:textId="77777777" w:rsidR="00F93621" w:rsidRPr="00DA63C3" w:rsidRDefault="00F93621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 w:rsidR="00732F2E"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241BFAE5" w14:textId="77777777" w:rsidR="007F0047" w:rsidRPr="00EA4C17" w:rsidRDefault="007F0047" w:rsidP="002E3B25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 xml:space="preserve">a utilizzare il </w:t>
      </w:r>
      <w:r w:rsidR="0085417C" w:rsidRPr="00EA4C17">
        <w:rPr>
          <w:rFonts w:ascii="Arial" w:hAnsi="Arial" w:cs="Arial"/>
          <w:sz w:val="18"/>
          <w:szCs w:val="18"/>
          <w:lang w:eastAsia="it-IT"/>
        </w:rPr>
        <w:t>Voucher</w:t>
      </w:r>
      <w:r w:rsidRPr="00EA4C17">
        <w:rPr>
          <w:rFonts w:ascii="Arial" w:hAnsi="Arial" w:cs="Arial"/>
          <w:sz w:val="18"/>
          <w:szCs w:val="18"/>
          <w:lang w:eastAsia="it-IT"/>
        </w:rPr>
        <w:t xml:space="preserve"> in maniera conforme a quanto indicato dal Comune</w:t>
      </w:r>
      <w:r w:rsidR="00F93621">
        <w:rPr>
          <w:rFonts w:ascii="Arial" w:hAnsi="Arial" w:cs="Arial"/>
          <w:sz w:val="18"/>
          <w:szCs w:val="18"/>
          <w:lang w:eastAsia="it-IT"/>
        </w:rPr>
        <w:t>;</w:t>
      </w:r>
      <w:r w:rsidR="00EA4C17"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6074EA86" w14:textId="77777777" w:rsidR="007F0047" w:rsidRPr="00DA63C3" w:rsidRDefault="007F0047" w:rsidP="007F0047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conservare le prove d’acquisto dei testi scolastici in caso di rimborso spese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e presentarle, a completamento della presente </w:t>
      </w:r>
      <w:r w:rsidR="00F83D07">
        <w:rPr>
          <w:rFonts w:ascii="Arial" w:hAnsi="Arial" w:cs="Arial"/>
          <w:sz w:val="18"/>
          <w:szCs w:val="18"/>
          <w:lang w:eastAsia="it-IT"/>
        </w:rPr>
        <w:t>domanda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 w:rsidR="0085417C">
        <w:rPr>
          <w:rFonts w:ascii="Arial" w:hAnsi="Arial" w:cs="Arial"/>
          <w:sz w:val="18"/>
          <w:szCs w:val="18"/>
          <w:lang w:eastAsia="it-IT"/>
        </w:rPr>
        <w:t>indicazioni del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 w:rsidR="00EA4C17">
        <w:rPr>
          <w:rFonts w:ascii="Arial" w:hAnsi="Arial" w:cs="Arial"/>
          <w:sz w:val="18"/>
          <w:szCs w:val="18"/>
          <w:lang w:eastAsia="it-IT"/>
        </w:rPr>
        <w:t>.</w:t>
      </w:r>
    </w:p>
    <w:p w14:paraId="0055ED87" w14:textId="77777777" w:rsidR="00A020ED" w:rsidRDefault="00A020E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7B85F528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5D1B0AAC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71755C8C" w14:textId="77777777" w:rsidR="005B2631" w:rsidRPr="00F93621" w:rsidRDefault="005B2631" w:rsidP="00A34813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lastRenderedPageBreak/>
        <w:t xml:space="preserve">l’accredito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della </w:t>
      </w:r>
      <w:r w:rsidR="00525017">
        <w:rPr>
          <w:rFonts w:ascii="Arial" w:hAnsi="Arial" w:cs="Arial"/>
          <w:bCs/>
          <w:sz w:val="18"/>
          <w:szCs w:val="18"/>
          <w:lang w:eastAsia="it-IT"/>
        </w:rPr>
        <w:t>B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>orsa di studio e/o 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1" w:name="_GoBack"/>
      <w:bookmarkEnd w:id="1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3E6C4E90" w14:textId="77777777" w:rsidR="00417DC7" w:rsidRDefault="00417DC7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C0EACC6" w14:textId="77777777" w:rsidR="00A020ED" w:rsidRDefault="00A020E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3A070631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3A854C9C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26D8C91A" w14:textId="77777777" w:rsidR="006A2B5B" w:rsidRPr="00F0027A" w:rsidRDefault="00866C7D" w:rsidP="006A2B5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2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(se la domanda è firmata in modo autografo no</w:t>
      </w:r>
      <w:r w:rsidR="00A07A31" w:rsidRPr="00F0027A">
        <w:rPr>
          <w:rFonts w:ascii="Arial" w:hAnsi="Arial" w:cs="Arial"/>
          <w:bCs/>
          <w:color w:val="000000"/>
          <w:sz w:val="18"/>
          <w:szCs w:val="18"/>
        </w:rPr>
        <w:t>n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digitale).</w:t>
      </w:r>
    </w:p>
    <w:bookmarkEnd w:id="2"/>
    <w:p w14:paraId="65A7A869" w14:textId="77777777"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6BF4A64C" w14:textId="77777777"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239CAFDE" w14:textId="77777777"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4D138DAC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bookmarkEnd w:id="0"/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3E97" w14:textId="77777777" w:rsidR="00A74EF9" w:rsidRDefault="00A74EF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7434CC5C" w14:textId="77777777" w:rsidR="00A74EF9" w:rsidRDefault="00A74EF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EDBF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6DBD" w14:textId="77777777" w:rsidR="00A74EF9" w:rsidRDefault="00A74EF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3D5E3E5E" w14:textId="77777777" w:rsidR="00A74EF9" w:rsidRDefault="00A74EF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4478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2073A7C8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E3C3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0C427255"/>
    <w:multiLevelType w:val="hybridMultilevel"/>
    <w:tmpl w:val="FFFFFFFF"/>
    <w:lvl w:ilvl="0" w:tplc="881887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12CD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446119317">
    <w:abstractNumId w:val="0"/>
  </w:num>
  <w:num w:numId="2" w16cid:durableId="1059015737">
    <w:abstractNumId w:val="1"/>
  </w:num>
  <w:num w:numId="3" w16cid:durableId="1794909447">
    <w:abstractNumId w:val="2"/>
  </w:num>
  <w:num w:numId="4" w16cid:durableId="978612972">
    <w:abstractNumId w:val="3"/>
  </w:num>
  <w:num w:numId="5" w16cid:durableId="659623042">
    <w:abstractNumId w:val="4"/>
  </w:num>
  <w:num w:numId="6" w16cid:durableId="365178873">
    <w:abstractNumId w:val="0"/>
  </w:num>
  <w:num w:numId="7" w16cid:durableId="546601008">
    <w:abstractNumId w:val="7"/>
  </w:num>
  <w:num w:numId="8" w16cid:durableId="449058706">
    <w:abstractNumId w:val="23"/>
  </w:num>
  <w:num w:numId="9" w16cid:durableId="1676105047">
    <w:abstractNumId w:val="21"/>
  </w:num>
  <w:num w:numId="10" w16cid:durableId="604462613">
    <w:abstractNumId w:val="11"/>
  </w:num>
  <w:num w:numId="11" w16cid:durableId="426311694">
    <w:abstractNumId w:val="26"/>
  </w:num>
  <w:num w:numId="12" w16cid:durableId="1417284536">
    <w:abstractNumId w:val="29"/>
  </w:num>
  <w:num w:numId="13" w16cid:durableId="1291981819">
    <w:abstractNumId w:val="12"/>
  </w:num>
  <w:num w:numId="14" w16cid:durableId="702025717">
    <w:abstractNumId w:val="19"/>
  </w:num>
  <w:num w:numId="15" w16cid:durableId="1615599081">
    <w:abstractNumId w:val="22"/>
  </w:num>
  <w:num w:numId="16" w16cid:durableId="1235244582">
    <w:abstractNumId w:val="34"/>
  </w:num>
  <w:num w:numId="17" w16cid:durableId="625818396">
    <w:abstractNumId w:val="9"/>
  </w:num>
  <w:num w:numId="18" w16cid:durableId="1866865188">
    <w:abstractNumId w:val="38"/>
  </w:num>
  <w:num w:numId="19" w16cid:durableId="157118121">
    <w:abstractNumId w:val="30"/>
  </w:num>
  <w:num w:numId="20" w16cid:durableId="667639063">
    <w:abstractNumId w:val="17"/>
  </w:num>
  <w:num w:numId="21" w16cid:durableId="125970651">
    <w:abstractNumId w:val="32"/>
  </w:num>
  <w:num w:numId="22" w16cid:durableId="539785297">
    <w:abstractNumId w:val="37"/>
  </w:num>
  <w:num w:numId="23" w16cid:durableId="2101217008">
    <w:abstractNumId w:val="8"/>
  </w:num>
  <w:num w:numId="24" w16cid:durableId="1351225974">
    <w:abstractNumId w:val="14"/>
  </w:num>
  <w:num w:numId="25" w16cid:durableId="2023974384">
    <w:abstractNumId w:val="15"/>
  </w:num>
  <w:num w:numId="26" w16cid:durableId="2011132332">
    <w:abstractNumId w:val="27"/>
  </w:num>
  <w:num w:numId="27" w16cid:durableId="585381577">
    <w:abstractNumId w:val="40"/>
  </w:num>
  <w:num w:numId="28" w16cid:durableId="1842622122">
    <w:abstractNumId w:val="36"/>
  </w:num>
  <w:num w:numId="29" w16cid:durableId="1919512373">
    <w:abstractNumId w:val="13"/>
  </w:num>
  <w:num w:numId="30" w16cid:durableId="514660747">
    <w:abstractNumId w:val="6"/>
  </w:num>
  <w:num w:numId="31" w16cid:durableId="608783172">
    <w:abstractNumId w:val="33"/>
  </w:num>
  <w:num w:numId="32" w16cid:durableId="862520953">
    <w:abstractNumId w:val="35"/>
  </w:num>
  <w:num w:numId="33" w16cid:durableId="2127583415">
    <w:abstractNumId w:val="28"/>
  </w:num>
  <w:num w:numId="34" w16cid:durableId="647053597">
    <w:abstractNumId w:val="18"/>
  </w:num>
  <w:num w:numId="35" w16cid:durableId="709109617">
    <w:abstractNumId w:val="5"/>
  </w:num>
  <w:num w:numId="36" w16cid:durableId="1382511147">
    <w:abstractNumId w:val="24"/>
  </w:num>
  <w:num w:numId="37" w16cid:durableId="703096934">
    <w:abstractNumId w:val="31"/>
  </w:num>
  <w:num w:numId="38" w16cid:durableId="159963437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211770">
    <w:abstractNumId w:val="20"/>
  </w:num>
  <w:num w:numId="40" w16cid:durableId="288557989">
    <w:abstractNumId w:val="25"/>
  </w:num>
  <w:num w:numId="41" w16cid:durableId="2050370826">
    <w:abstractNumId w:val="16"/>
  </w:num>
  <w:num w:numId="42" w16cid:durableId="619190576">
    <w:abstractNumId w:val="10"/>
  </w:num>
  <w:num w:numId="43" w16cid:durableId="626044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0EFD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5441"/>
    <w:rsid w:val="001465F9"/>
    <w:rsid w:val="001521B2"/>
    <w:rsid w:val="001569FE"/>
    <w:rsid w:val="0016452B"/>
    <w:rsid w:val="00175725"/>
    <w:rsid w:val="00182334"/>
    <w:rsid w:val="001864E4"/>
    <w:rsid w:val="00186855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40B4"/>
    <w:rsid w:val="002D614E"/>
    <w:rsid w:val="002D691E"/>
    <w:rsid w:val="002D7704"/>
    <w:rsid w:val="002E03BD"/>
    <w:rsid w:val="002E20CD"/>
    <w:rsid w:val="002E257C"/>
    <w:rsid w:val="002E3B25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17DC7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E45D3"/>
    <w:rsid w:val="004F4B83"/>
    <w:rsid w:val="004F5D7A"/>
    <w:rsid w:val="00504BCA"/>
    <w:rsid w:val="00513E54"/>
    <w:rsid w:val="0051655C"/>
    <w:rsid w:val="00516640"/>
    <w:rsid w:val="00524816"/>
    <w:rsid w:val="00525017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2631"/>
    <w:rsid w:val="005B5DFB"/>
    <w:rsid w:val="005C6DCD"/>
    <w:rsid w:val="005D14A7"/>
    <w:rsid w:val="005D2BFE"/>
    <w:rsid w:val="005D2F29"/>
    <w:rsid w:val="005D340D"/>
    <w:rsid w:val="005D7DD5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6A49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2B5B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32F2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1A77"/>
    <w:rsid w:val="007F7DBD"/>
    <w:rsid w:val="008020DB"/>
    <w:rsid w:val="008020E4"/>
    <w:rsid w:val="00803071"/>
    <w:rsid w:val="008072D7"/>
    <w:rsid w:val="008171A6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417C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483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4812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0ED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13"/>
    <w:rsid w:val="00A348B5"/>
    <w:rsid w:val="00A43288"/>
    <w:rsid w:val="00A4434B"/>
    <w:rsid w:val="00A45D87"/>
    <w:rsid w:val="00A67A2C"/>
    <w:rsid w:val="00A72958"/>
    <w:rsid w:val="00A74EF9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6668B"/>
    <w:rsid w:val="00C81AC4"/>
    <w:rsid w:val="00C82DC3"/>
    <w:rsid w:val="00C84E51"/>
    <w:rsid w:val="00C90BC8"/>
    <w:rsid w:val="00C90ECB"/>
    <w:rsid w:val="00C92127"/>
    <w:rsid w:val="00C93DF3"/>
    <w:rsid w:val="00CA4B7A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866EB"/>
    <w:rsid w:val="00E93B10"/>
    <w:rsid w:val="00EA0047"/>
    <w:rsid w:val="00EA2AF9"/>
    <w:rsid w:val="00EA4C17"/>
    <w:rsid w:val="00EA4D2B"/>
    <w:rsid w:val="00EC035F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027A"/>
    <w:rsid w:val="00F04180"/>
    <w:rsid w:val="00F04A47"/>
    <w:rsid w:val="00F06366"/>
    <w:rsid w:val="00F1276F"/>
    <w:rsid w:val="00F210B2"/>
    <w:rsid w:val="00F27724"/>
    <w:rsid w:val="00F31C01"/>
    <w:rsid w:val="00F339B4"/>
    <w:rsid w:val="00F35B28"/>
    <w:rsid w:val="00F40A1C"/>
    <w:rsid w:val="00F417B7"/>
    <w:rsid w:val="00F42B0E"/>
    <w:rsid w:val="00F4359A"/>
    <w:rsid w:val="00F4728F"/>
    <w:rsid w:val="00F53C18"/>
    <w:rsid w:val="00F542F2"/>
    <w:rsid w:val="00F562C1"/>
    <w:rsid w:val="00F62B94"/>
    <w:rsid w:val="00F71289"/>
    <w:rsid w:val="00F770FA"/>
    <w:rsid w:val="00F810A4"/>
    <w:rsid w:val="00F81A7F"/>
    <w:rsid w:val="00F82386"/>
    <w:rsid w:val="00F82448"/>
    <w:rsid w:val="00F83D07"/>
    <w:rsid w:val="00F86C2F"/>
    <w:rsid w:val="00F873C7"/>
    <w:rsid w:val="00F879B0"/>
    <w:rsid w:val="00F879FD"/>
    <w:rsid w:val="00F87FD0"/>
    <w:rsid w:val="00F91F36"/>
    <w:rsid w:val="00F93621"/>
    <w:rsid w:val="00F940CD"/>
    <w:rsid w:val="00F94FD6"/>
    <w:rsid w:val="00F95A6B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8675B"/>
  <w14:defaultImageDpi w14:val="0"/>
  <w15:docId w15:val="{CC915142-0489-4AAA-9807-BA6C5431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F80D-DC98-4A9B-ABDA-6D07A4B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Antonio Soddu</cp:lastModifiedBy>
  <cp:revision>2</cp:revision>
  <cp:lastPrinted>2025-03-28T11:50:00Z</cp:lastPrinted>
  <dcterms:created xsi:type="dcterms:W3CDTF">2025-06-09T11:25:00Z</dcterms:created>
  <dcterms:modified xsi:type="dcterms:W3CDTF">2025-06-09T11:25:00Z</dcterms:modified>
</cp:coreProperties>
</file>