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CE0C" w14:textId="77777777" w:rsidR="00B6213C" w:rsidRDefault="00CB6AC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>Al Comune di Berchidda</w:t>
      </w:r>
    </w:p>
    <w:p w14:paraId="18049F1E" w14:textId="77777777" w:rsidR="00B6213C" w:rsidRDefault="00CB6AC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>c.a. Antonio SODDU</w:t>
      </w:r>
    </w:p>
    <w:p w14:paraId="045905F0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  <w14:ligatures w14:val="none"/>
        </w:rPr>
      </w:pPr>
    </w:p>
    <w:p w14:paraId="664578F7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  <w14:ligatures w14:val="none"/>
        </w:rPr>
      </w:pPr>
    </w:p>
    <w:p w14:paraId="123E7F17" w14:textId="136D515F" w:rsidR="00B6213C" w:rsidRPr="00CB6AC6" w:rsidRDefault="00CB6AC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  <w14:ligatures w14:val="none"/>
        </w:rPr>
      </w:pPr>
      <w:r w:rsidRPr="00CB6AC6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  <w14:ligatures w14:val="none"/>
        </w:rPr>
        <w:t>MODULO DI DOMANDA</w:t>
      </w:r>
    </w:p>
    <w:p w14:paraId="029E434A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5798AD45" w14:textId="77777777" w:rsidR="00CB6AC6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0C882EA0" w14:textId="63D759B0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 xml:space="preserve">Il/la sottoscritto/a ___________________________________ nato/a </w:t>
      </w:r>
      <w:proofErr w:type="spellStart"/>
      <w:r>
        <w:rPr>
          <w:rFonts w:ascii="Times New Roman" w:eastAsia="Times New Roman" w:hAnsi="Times New Roman" w:cs="Times New Roman"/>
          <w:lang w:eastAsia="it-IT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lang w:eastAsia="it-IT"/>
          <w14:ligatures w14:val="none"/>
        </w:rPr>
        <w:t xml:space="preserve"> ______________________________</w:t>
      </w:r>
    </w:p>
    <w:p w14:paraId="5F716134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1BAAF7C0" w14:textId="77777777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 xml:space="preserve">il _____________, residente a Berchidda in Via </w:t>
      </w:r>
      <w:r>
        <w:rPr>
          <w:rFonts w:ascii="Times New Roman" w:eastAsia="Times New Roman" w:hAnsi="Times New Roman" w:cs="Times New Roman"/>
          <w:lang w:eastAsia="it-IT"/>
          <w14:ligatures w14:val="none"/>
        </w:rPr>
        <w:t>_______________________________________ n. _______</w:t>
      </w:r>
    </w:p>
    <w:p w14:paraId="08EF5293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603F925D" w14:textId="77777777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>telefono: _______________________ e-mail: __________________________________________________</w:t>
      </w:r>
    </w:p>
    <w:p w14:paraId="01DEE623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5F2F72DA" w14:textId="77777777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>Genitore dell’alunno/a ______________________________________ C.F. __________________________</w:t>
      </w:r>
    </w:p>
    <w:p w14:paraId="3A56007F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105DD6D1" w14:textId="4B24507A" w:rsidR="00B6213C" w:rsidRDefault="00CB6AC6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 xml:space="preserve">frequentante nell’anno scolastico </w:t>
      </w:r>
      <w:r>
        <w:rPr>
          <w:rFonts w:ascii="Times New Roman" w:eastAsia="Times New Roman" w:hAnsi="Times New Roman" w:cs="Times New Roman"/>
          <w:b/>
          <w:lang w:eastAsia="it-IT"/>
          <w14:ligatures w14:val="none"/>
        </w:rPr>
        <w:t>2024/202</w:t>
      </w:r>
      <w:r w:rsidR="006030F2">
        <w:rPr>
          <w:rFonts w:ascii="Times New Roman" w:eastAsia="Times New Roman" w:hAnsi="Times New Roman" w:cs="Times New Roman"/>
          <w:b/>
          <w:lang w:eastAsia="it-IT"/>
          <w14:ligatures w14:val="none"/>
        </w:rPr>
        <w:t>5</w:t>
      </w:r>
      <w:r>
        <w:rPr>
          <w:rFonts w:ascii="Times New Roman" w:eastAsia="Times New Roman" w:hAnsi="Times New Roman" w:cs="Times New Roman"/>
          <w:lang w:eastAsia="it-IT"/>
          <w14:ligatures w14:val="none"/>
        </w:rPr>
        <w:t xml:space="preserve"> la classe ____________________________________________</w:t>
      </w:r>
    </w:p>
    <w:p w14:paraId="7B06B8C2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4BEAEA74" w14:textId="77777777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>dell’Istituto_______________________________________ Codice Meccanografico___________________</w:t>
      </w:r>
    </w:p>
    <w:p w14:paraId="0E314746" w14:textId="77777777" w:rsidR="00B6213C" w:rsidRDefault="00B6213C">
      <w:pPr>
        <w:spacing w:after="0" w:line="240" w:lineRule="auto"/>
        <w:rPr>
          <w:rFonts w:ascii="Tahoma" w:eastAsia="Times New Roman" w:hAnsi="Tahoma" w:cs="Tahoma"/>
          <w:i/>
          <w:lang w:eastAsia="it-IT"/>
          <w14:ligatures w14:val="none"/>
        </w:rPr>
      </w:pPr>
    </w:p>
    <w:p w14:paraId="64A0D063" w14:textId="44C49273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>con la presente inoltra richiesta per poter accedere ai seguenti rimborsi (</w:t>
      </w:r>
      <w:r w:rsidRPr="00CB6AC6"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indicare</w:t>
      </w:r>
      <w:r>
        <w:rPr>
          <w:rFonts w:ascii="Times New Roman" w:eastAsia="Times New Roman" w:hAnsi="Times New Roman" w:cs="Times New Roman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  <w14:ligatures w14:val="none"/>
        </w:rPr>
        <w:t>esclusivamente le voci per le quali si possiedono i requisiti</w:t>
      </w:r>
      <w:r>
        <w:rPr>
          <w:rFonts w:ascii="Times New Roman" w:eastAsia="Times New Roman" w:hAnsi="Times New Roman" w:cs="Times New Roman"/>
          <w:lang w:eastAsia="it-IT"/>
          <w14:ligatures w14:val="none"/>
        </w:rPr>
        <w:t>)</w:t>
      </w:r>
    </w:p>
    <w:p w14:paraId="086762A6" w14:textId="77777777" w:rsidR="00B6213C" w:rsidRDefault="00B6213C">
      <w:pPr>
        <w:spacing w:after="0" w:line="240" w:lineRule="auto"/>
        <w:jc w:val="both"/>
        <w:rPr>
          <w:rFonts w:ascii="Tahoma" w:eastAsia="Times New Roman" w:hAnsi="Tahoma" w:cs="Tahoma"/>
          <w:lang w:eastAsia="it-IT"/>
          <w14:ligatures w14:val="none"/>
        </w:rPr>
      </w:pPr>
    </w:p>
    <w:p w14:paraId="01403760" w14:textId="534AD05E" w:rsidR="00B6213C" w:rsidRDefault="00CB6AC6" w:rsidP="00CB6AC6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BORSA DI STUDIO REGIONALE 24/25</w:t>
      </w:r>
      <w:r w:rsidR="006030F2"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Riservato ad alunni</w:t>
      </w:r>
      <w:r w:rsid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ed alunne</w:t>
      </w:r>
      <w:r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dell</w:t>
      </w:r>
      <w:r w:rsid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a Primaria, Secondaria di Primo e di Secondo Grado.</w:t>
      </w:r>
      <w:r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</w:t>
      </w:r>
      <w:r w:rsidRPr="00CB6AC6">
        <w:rPr>
          <w:rFonts w:ascii="Times New Roman" w:eastAsia="Times New Roman" w:hAnsi="Times New Roman" w:cs="Times New Roman"/>
          <w:b/>
          <w:u w:val="single"/>
          <w:lang w:eastAsia="it-IT"/>
          <w14:ligatures w14:val="none"/>
        </w:rPr>
        <w:t>ISEE ≤ a euro</w:t>
      </w:r>
      <w:r w:rsidRPr="00CB6AC6">
        <w:rPr>
          <w:rFonts w:ascii="Times New Roman" w:eastAsia="Times New Roman" w:hAnsi="Times New Roman" w:cs="Times New Roman"/>
          <w:b/>
          <w:u w:val="single"/>
          <w:lang w:eastAsia="it-IT"/>
          <w14:ligatures w14:val="none"/>
        </w:rPr>
        <w:t xml:space="preserve"> 14.650,00</w:t>
      </w: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;</w:t>
      </w:r>
    </w:p>
    <w:p w14:paraId="179912C7" w14:textId="77777777" w:rsidR="00B6213C" w:rsidRDefault="00B6213C" w:rsidP="00CB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</w:pPr>
    </w:p>
    <w:p w14:paraId="274A1253" w14:textId="627E56BD" w:rsidR="00B6213C" w:rsidRPr="006030F2" w:rsidRDefault="00CB6AC6" w:rsidP="00CB6AC6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BUONO LIBRI</w:t>
      </w: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 xml:space="preserve"> 25/26</w:t>
      </w:r>
      <w:r w:rsidR="006030F2"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 xml:space="preserve"> </w:t>
      </w:r>
      <w:r w:rsidRP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Riservato ad al</w:t>
      </w:r>
      <w:r w:rsid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unni ed alunne delle Secondarie di Primo e Secondo Grado</w:t>
      </w:r>
      <w:r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</w:t>
      </w:r>
      <w:r w:rsidRPr="006030F2">
        <w:rPr>
          <w:rFonts w:ascii="Times New Roman" w:eastAsia="Times New Roman" w:hAnsi="Times New Roman" w:cs="Times New Roman"/>
          <w:bCs/>
          <w:sz w:val="20"/>
          <w:szCs w:val="20"/>
          <w:lang w:eastAsia="it-IT"/>
          <w14:ligatures w14:val="none"/>
        </w:rPr>
        <w:t>(Sono richieste fatture e scontrini che provano l’acquisto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  <w14:ligatures w14:val="none"/>
        </w:rPr>
        <w:t xml:space="preserve"> ovvero l’</w:t>
      </w:r>
      <w:r w:rsidR="006030F2">
        <w:rPr>
          <w:rFonts w:ascii="Times New Roman" w:eastAsia="Times New Roman" w:hAnsi="Times New Roman" w:cs="Times New Roman"/>
          <w:bCs/>
          <w:sz w:val="20"/>
          <w:szCs w:val="20"/>
          <w:lang w:eastAsia="it-IT"/>
          <w14:ligatures w14:val="none"/>
        </w:rPr>
        <w:t>elenco dei testi in adozione</w:t>
      </w:r>
      <w:r w:rsidRPr="006030F2">
        <w:rPr>
          <w:rFonts w:ascii="Times New Roman" w:eastAsia="Times New Roman" w:hAnsi="Times New Roman" w:cs="Times New Roman"/>
          <w:bCs/>
          <w:sz w:val="20"/>
          <w:szCs w:val="20"/>
          <w:lang w:eastAsia="it-IT"/>
          <w14:ligatures w14:val="none"/>
        </w:rPr>
        <w:t>)</w:t>
      </w:r>
      <w:r w:rsidR="006030F2">
        <w:rPr>
          <w:rFonts w:ascii="Times New Roman" w:eastAsia="Times New Roman" w:hAnsi="Times New Roman" w:cs="Times New Roman"/>
          <w:bCs/>
          <w:sz w:val="20"/>
          <w:szCs w:val="20"/>
          <w:lang w:eastAsia="it-IT"/>
          <w14:ligatures w14:val="none"/>
        </w:rPr>
        <w:t xml:space="preserve">. </w:t>
      </w:r>
      <w:r w:rsidRPr="00CB6AC6">
        <w:rPr>
          <w:rFonts w:ascii="Times New Roman" w:eastAsia="Times New Roman" w:hAnsi="Times New Roman" w:cs="Times New Roman"/>
          <w:b/>
          <w:u w:val="single"/>
          <w:lang w:eastAsia="it-IT"/>
          <w14:ligatures w14:val="none"/>
        </w:rPr>
        <w:t>ISEE ≤ a euro 20.000,00</w:t>
      </w:r>
      <w:r w:rsidRPr="006030F2"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;</w:t>
      </w:r>
    </w:p>
    <w:p w14:paraId="5FADB977" w14:textId="77777777" w:rsidR="00B6213C" w:rsidRDefault="00B6213C" w:rsidP="00CB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</w:pPr>
    </w:p>
    <w:p w14:paraId="26B0F6BA" w14:textId="181D64E6" w:rsidR="00B6213C" w:rsidRDefault="00CB6AC6" w:rsidP="00CB6AC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BORSA DI STUDIO COMUNALE PER MERITO 2</w:t>
      </w:r>
      <w:r w:rsidR="006030F2"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/</w:t>
      </w:r>
      <w:r w:rsidR="006030F2"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25</w:t>
      </w:r>
      <w:r w:rsidR="006030F2">
        <w:rPr>
          <w:rFonts w:ascii="Times New Roman" w:eastAsia="Times New Roman" w:hAnsi="Times New Roman" w:cs="Times New Roman"/>
          <w:bCs/>
          <w:lang w:eastAsia="it-IT"/>
          <w14:ligatures w14:val="none"/>
        </w:rPr>
        <w:t xml:space="preserve"> Riservato</w:t>
      </w:r>
      <w:r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a</w:t>
      </w:r>
      <w:r w:rsid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d </w:t>
      </w:r>
      <w:r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alunni</w:t>
      </w:r>
      <w:r w:rsid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e alunne</w:t>
      </w:r>
      <w:r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</w:t>
      </w:r>
      <w:r w:rsidR="006030F2" w:rsidRP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delle Secondarie di Primo</w:t>
      </w:r>
      <w:r w:rsid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Grado (che </w:t>
      </w:r>
      <w:r w:rsidR="006030F2" w:rsidRP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abbiano riportato all’esame finale 10 o 10 e lode</w:t>
      </w:r>
      <w:r w:rsid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) e di Secondo Grado</w:t>
      </w:r>
      <w:r w:rsidR="006030F2" w:rsidRP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. </w:t>
      </w:r>
      <w:r w:rsidR="006030F2" w:rsidRPr="006030F2">
        <w:rPr>
          <w:rFonts w:ascii="Times New Roman" w:eastAsia="Times New Roman" w:hAnsi="Times New Roman" w:cs="Times New Roman"/>
          <w:b/>
          <w:bCs/>
          <w:i/>
          <w:u w:val="single"/>
          <w:lang w:eastAsia="it-IT"/>
          <w14:ligatures w14:val="none"/>
        </w:rPr>
        <w:t>Non è richiesto ISEE</w:t>
      </w:r>
      <w:r w:rsidR="006030F2" w:rsidRPr="006030F2">
        <w:rPr>
          <w:rFonts w:ascii="Times New Roman" w:eastAsia="Times New Roman" w:hAnsi="Times New Roman" w:cs="Times New Roman"/>
          <w:bCs/>
          <w:i/>
          <w:u w:val="single"/>
          <w:lang w:eastAsia="it-IT"/>
          <w14:ligatures w14:val="none"/>
        </w:rPr>
        <w:t>;</w:t>
      </w:r>
      <w:r w:rsidR="006030F2" w:rsidRPr="006030F2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</w:t>
      </w:r>
    </w:p>
    <w:p w14:paraId="6DF61802" w14:textId="77777777" w:rsidR="00B6213C" w:rsidRDefault="00B6213C" w:rsidP="00CB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</w:pPr>
    </w:p>
    <w:p w14:paraId="1038FA05" w14:textId="375A8CA1" w:rsidR="00B6213C" w:rsidRPr="00CB6AC6" w:rsidRDefault="00CB6AC6" w:rsidP="00CB6A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 xml:space="preserve">RIMBORSO SPESE DI VIAGGIO </w:t>
      </w:r>
      <w:r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>2024/25</w:t>
      </w:r>
      <w:r w:rsidR="00C10D04"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  <w:t xml:space="preserve"> </w:t>
      </w:r>
      <w:r w:rsidRPr="00C10D04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Riservato a</w:t>
      </w:r>
      <w:r w:rsidR="00C10D04" w:rsidRPr="00C10D04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>d</w:t>
      </w:r>
      <w:r w:rsidRPr="00C10D04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alunni</w:t>
      </w:r>
      <w:r w:rsidR="00C10D04" w:rsidRPr="00C10D04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e alunne delle Secondarie di Secondo Grado</w:t>
      </w:r>
      <w:r w:rsidRPr="00C10D04">
        <w:rPr>
          <w:rFonts w:ascii="Times New Roman" w:eastAsia="Times New Roman" w:hAnsi="Times New Roman" w:cs="Times New Roman"/>
          <w:bCs/>
          <w:i/>
          <w:lang w:eastAsia="it-IT"/>
          <w14:ligatures w14:val="none"/>
        </w:rPr>
        <w:t xml:space="preserve"> delle superiori. </w:t>
      </w:r>
      <w:r w:rsidRPr="00C10D04">
        <w:rPr>
          <w:rFonts w:ascii="Times New Roman" w:eastAsia="Times New Roman" w:hAnsi="Times New Roman" w:cs="Times New Roman"/>
          <w:bCs/>
          <w:lang w:eastAsia="it-IT"/>
          <w14:ligatures w14:val="none"/>
        </w:rPr>
        <w:t xml:space="preserve">(È richiesto il titolo di viaggio o ricevuta </w:t>
      </w:r>
      <w:r w:rsidR="00C10D04" w:rsidRPr="00C10D04">
        <w:rPr>
          <w:rFonts w:ascii="Times New Roman" w:eastAsia="Times New Roman" w:hAnsi="Times New Roman" w:cs="Times New Roman"/>
          <w:bCs/>
          <w:lang w:eastAsia="it-IT"/>
          <w14:ligatures w14:val="none"/>
        </w:rPr>
        <w:t>di pagamento dell’</w:t>
      </w:r>
      <w:r w:rsidRPr="00C10D04">
        <w:rPr>
          <w:rFonts w:ascii="Times New Roman" w:eastAsia="Times New Roman" w:hAnsi="Times New Roman" w:cs="Times New Roman"/>
          <w:bCs/>
          <w:lang w:eastAsia="it-IT"/>
          <w14:ligatures w14:val="none"/>
        </w:rPr>
        <w:t>alloggio in convitto)</w:t>
      </w:r>
      <w:r w:rsidR="00C10D04" w:rsidRPr="00C10D04">
        <w:rPr>
          <w:rFonts w:ascii="Times New Roman" w:eastAsia="Times New Roman" w:hAnsi="Times New Roman" w:cs="Times New Roman"/>
          <w:bCs/>
          <w:lang w:eastAsia="it-IT"/>
          <w14:ligatures w14:val="none"/>
        </w:rPr>
        <w:t xml:space="preserve"> </w:t>
      </w:r>
      <w:r w:rsidRPr="00C10D04">
        <w:rPr>
          <w:rFonts w:ascii="Times New Roman" w:eastAsia="Times New Roman" w:hAnsi="Times New Roman" w:cs="Times New Roman"/>
          <w:bCs/>
          <w:lang w:eastAsia="it-IT"/>
          <w14:ligatures w14:val="none"/>
        </w:rPr>
        <w:t>Il rimborso è garantito a tutti coloro che ne fanno richiesta e prevede tre fasce</w:t>
      </w:r>
      <w:r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 xml:space="preserve">: (ISEE ≤ a </w:t>
      </w:r>
      <w:r w:rsidR="00C10D04"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>e</w:t>
      </w:r>
      <w:r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 xml:space="preserve">uro 14.650,00; compreso tra </w:t>
      </w:r>
      <w:r w:rsidR="00C10D04"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>e</w:t>
      </w:r>
      <w:r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 xml:space="preserve">uro 14.650,00 ed </w:t>
      </w:r>
      <w:r w:rsidR="00C10D04"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>euro</w:t>
      </w:r>
      <w:r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 xml:space="preserve"> 20.000 e &gt;</w:t>
      </w:r>
      <w:r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 xml:space="preserve"> di </w:t>
      </w:r>
      <w:r w:rsidR="00C10D04"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>e</w:t>
      </w:r>
      <w:r w:rsidRPr="00CB6AC6">
        <w:rPr>
          <w:rFonts w:ascii="Times New Roman" w:eastAsia="Times New Roman" w:hAnsi="Times New Roman" w:cs="Times New Roman"/>
          <w:b/>
          <w:lang w:eastAsia="it-IT"/>
          <w14:ligatures w14:val="none"/>
        </w:rPr>
        <w:t>uro 20.000,00.</w:t>
      </w:r>
    </w:p>
    <w:p w14:paraId="284B668A" w14:textId="77777777" w:rsidR="00C10D04" w:rsidRDefault="00C10D04" w:rsidP="00C10D04">
      <w:pPr>
        <w:pStyle w:val="Paragrafoelenco"/>
      </w:pPr>
    </w:p>
    <w:p w14:paraId="1F5F5BA4" w14:textId="77777777" w:rsidR="00C10D04" w:rsidRPr="00C10D04" w:rsidRDefault="00C10D04" w:rsidP="00C10D04">
      <w:pPr>
        <w:pStyle w:val="Paragrafoelenco"/>
        <w:spacing w:after="0" w:line="240" w:lineRule="auto"/>
      </w:pPr>
    </w:p>
    <w:p w14:paraId="3F8974DE" w14:textId="166FCD71" w:rsidR="00B6213C" w:rsidRPr="00C10D04" w:rsidRDefault="00C10D04" w:rsidP="00CB6AC6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lang w:eastAsia="it-IT"/>
          <w14:ligatures w14:val="none"/>
        </w:rPr>
        <w:t>C</w:t>
      </w:r>
      <w:r w:rsidR="00CB6AC6">
        <w:rPr>
          <w:rFonts w:ascii="Times New Roman" w:eastAsia="Times New Roman" w:hAnsi="Times New Roman" w:cs="Times New Roman"/>
          <w:i/>
          <w:lang w:eastAsia="it-IT"/>
          <w14:ligatures w14:val="none"/>
        </w:rPr>
        <w:t>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sottoscrivo.</w:t>
      </w:r>
    </w:p>
    <w:p w14:paraId="1755517A" w14:textId="77777777" w:rsidR="00B6213C" w:rsidRDefault="00B62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  <w14:ligatures w14:val="none"/>
        </w:rPr>
      </w:pPr>
    </w:p>
    <w:p w14:paraId="2B2171BC" w14:textId="77777777" w:rsidR="00C10D04" w:rsidRDefault="00C10D04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  <w14:ligatures w14:val="none"/>
        </w:rPr>
      </w:pPr>
    </w:p>
    <w:p w14:paraId="3F236D38" w14:textId="34C60102" w:rsidR="00B6213C" w:rsidRDefault="00CB6AC6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lang w:eastAsia="it-IT"/>
          <w14:ligatures w14:val="none"/>
        </w:rPr>
        <w:t>LUOGO, DATA E FIRMA ________________________________________________________________</w:t>
      </w:r>
    </w:p>
    <w:p w14:paraId="353391DE" w14:textId="77777777" w:rsidR="00CB6AC6" w:rsidRDefault="00CB6AC6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  <w14:ligatures w14:val="none"/>
        </w:rPr>
      </w:pPr>
    </w:p>
    <w:p w14:paraId="4D21C427" w14:textId="77777777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lang w:eastAsia="it-IT"/>
          <w14:ligatures w14:val="none"/>
        </w:rPr>
        <w:t xml:space="preserve">IBAN: </w:t>
      </w:r>
      <w:r>
        <w:rPr>
          <w:rFonts w:ascii="Times New Roman" w:eastAsia="Times New Roman" w:hAnsi="Times New Roman" w:cs="Times New Roman"/>
          <w:lang w:eastAsia="it-IT"/>
          <w14:ligatures w14:val="none"/>
        </w:rPr>
        <w:t>_________________________________________________________________________________</w:t>
      </w:r>
    </w:p>
    <w:p w14:paraId="236ED899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6E78238C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11F89405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0853357F" w14:textId="77777777" w:rsidR="00B6213C" w:rsidRDefault="00B6213C">
      <w:pPr>
        <w:spacing w:after="0" w:line="240" w:lineRule="auto"/>
        <w:rPr>
          <w:rFonts w:ascii="Times New Roman" w:eastAsia="Times New Roman" w:hAnsi="Times New Roman" w:cs="Times New Roman"/>
          <w:lang w:eastAsia="it-IT"/>
          <w14:ligatures w14:val="none"/>
        </w:rPr>
      </w:pPr>
    </w:p>
    <w:p w14:paraId="7B380D05" w14:textId="0BC4CA92" w:rsidR="00B6213C" w:rsidRDefault="00CB6A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  <w:t xml:space="preserve">Il RUP declina qualsiasi responsabilità sull’eventuale errata compilazione delle </w:t>
      </w:r>
      <w:r w:rsidR="00C10D04"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  <w:t>istanze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  <w:t xml:space="preserve"> e</w:t>
      </w:r>
      <w:r w:rsidR="00C10D04"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  <w:t xml:space="preserve">d effettua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  <w:t>controlli a campione sulla veridicità delle informazioni riportate.</w:t>
      </w:r>
    </w:p>
    <w:p w14:paraId="155482D5" w14:textId="77777777" w:rsidR="00C10D04" w:rsidRDefault="00C10D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</w:pPr>
    </w:p>
    <w:p w14:paraId="34EF47F0" w14:textId="77777777" w:rsidR="00CB6AC6" w:rsidRDefault="00CB6A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it-IT"/>
          <w14:ligatures w14:val="none"/>
        </w:rPr>
      </w:pPr>
    </w:p>
    <w:p w14:paraId="688D0792" w14:textId="77777777" w:rsidR="00CB6AC6" w:rsidRDefault="00CB6A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it-IT"/>
          <w14:ligatures w14:val="none"/>
        </w:rPr>
      </w:pPr>
    </w:p>
    <w:p w14:paraId="3C13F0C1" w14:textId="5EB288A6" w:rsidR="00C10D04" w:rsidRPr="00CB6AC6" w:rsidRDefault="00C10D0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it-IT"/>
          <w14:ligatures w14:val="none"/>
        </w:rPr>
      </w:pPr>
      <w:r w:rsidRPr="00CB6AC6">
        <w:rPr>
          <w:rFonts w:ascii="Times New Roman" w:eastAsia="Times New Roman" w:hAnsi="Times New Roman" w:cs="Times New Roman"/>
          <w:i/>
          <w:sz w:val="18"/>
          <w:szCs w:val="18"/>
          <w:lang w:eastAsia="it-IT"/>
          <w14:ligatures w14:val="none"/>
        </w:rPr>
        <w:t>L’istanza deve essere compilata da</w:t>
      </w:r>
      <w:r w:rsidR="00CB6AC6" w:rsidRPr="00CB6AC6">
        <w:rPr>
          <w:rFonts w:ascii="Times New Roman" w:eastAsia="Times New Roman" w:hAnsi="Times New Roman" w:cs="Times New Roman"/>
          <w:i/>
          <w:sz w:val="18"/>
          <w:szCs w:val="18"/>
          <w:lang w:eastAsia="it-IT"/>
          <w14:ligatures w14:val="none"/>
        </w:rPr>
        <w:t>gli studenti se maggiorenni.</w:t>
      </w:r>
    </w:p>
    <w:p w14:paraId="69FF74BE" w14:textId="77777777" w:rsidR="00C10D04" w:rsidRDefault="00C10D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  <w14:ligatures w14:val="none"/>
        </w:rPr>
      </w:pPr>
    </w:p>
    <w:sectPr w:rsidR="00C10D04">
      <w:pgSz w:w="11906" w:h="16838"/>
      <w:pgMar w:top="56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6B22"/>
    <w:multiLevelType w:val="multilevel"/>
    <w:tmpl w:val="6F4294DA"/>
    <w:lvl w:ilvl="0"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F929A6"/>
    <w:multiLevelType w:val="multilevel"/>
    <w:tmpl w:val="01905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1E0880"/>
    <w:multiLevelType w:val="multilevel"/>
    <w:tmpl w:val="99420FD8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7543542">
    <w:abstractNumId w:val="2"/>
  </w:num>
  <w:num w:numId="2" w16cid:durableId="370687688">
    <w:abstractNumId w:val="0"/>
  </w:num>
  <w:num w:numId="3" w16cid:durableId="150235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3C"/>
    <w:rsid w:val="006030F2"/>
    <w:rsid w:val="00AC7D8C"/>
    <w:rsid w:val="00B6213C"/>
    <w:rsid w:val="00C10D04"/>
    <w:rsid w:val="00C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5D92"/>
  <w15:docId w15:val="{CC934602-FA5A-4071-8788-ED6C1D54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F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Soddu</dc:creator>
  <dc:description/>
  <cp:lastModifiedBy>Antonio Soddu</cp:lastModifiedBy>
  <cp:revision>2</cp:revision>
  <dcterms:created xsi:type="dcterms:W3CDTF">2025-06-08T09:01:00Z</dcterms:created>
  <dcterms:modified xsi:type="dcterms:W3CDTF">2025-06-08T09:01:00Z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