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F4DF" w14:textId="77777777" w:rsidR="005570EC" w:rsidRDefault="005570EC" w:rsidP="005570EC">
      <w:pPr>
        <w:ind w:left="357"/>
        <w:jc w:val="right"/>
        <w:rPr>
          <w:rFonts w:ascii="Garamond" w:hAnsi="Garamond"/>
          <w:b/>
        </w:rPr>
      </w:pPr>
      <w:r w:rsidRPr="00042277">
        <w:rPr>
          <w:rFonts w:ascii="Garamond" w:hAnsi="Garamond"/>
          <w:b/>
        </w:rPr>
        <w:t xml:space="preserve">Allegato </w:t>
      </w:r>
      <w:r w:rsidR="00F32958">
        <w:rPr>
          <w:rFonts w:ascii="Garamond" w:hAnsi="Garamond"/>
          <w:b/>
        </w:rPr>
        <w:t>A</w:t>
      </w:r>
    </w:p>
    <w:p w14:paraId="2B0BD18D" w14:textId="77777777" w:rsidR="00287768" w:rsidRPr="00042277" w:rsidRDefault="00287768" w:rsidP="005570EC">
      <w:pPr>
        <w:ind w:left="357"/>
        <w:jc w:val="right"/>
        <w:rPr>
          <w:rFonts w:ascii="Garamond" w:hAnsi="Garamond"/>
          <w:b/>
        </w:rPr>
      </w:pPr>
    </w:p>
    <w:p w14:paraId="7F72CD15" w14:textId="77777777" w:rsidR="005570EC" w:rsidRPr="00287768" w:rsidRDefault="00287768" w:rsidP="005570EC">
      <w:pPr>
        <w:ind w:left="357"/>
        <w:jc w:val="right"/>
        <w:rPr>
          <w:rFonts w:ascii="Garamond" w:hAnsi="Garamond"/>
          <w:bCs/>
        </w:rPr>
      </w:pPr>
      <w:r w:rsidRPr="00287768">
        <w:rPr>
          <w:rFonts w:ascii="Garamond" w:hAnsi="Garamond"/>
          <w:bCs/>
        </w:rPr>
        <w:t>Alla Responsabile del Settore Servizi Sociali</w:t>
      </w:r>
    </w:p>
    <w:p w14:paraId="7232AE0A" w14:textId="77777777" w:rsidR="005570EC" w:rsidRPr="00287768" w:rsidRDefault="005570EC" w:rsidP="005570EC">
      <w:pPr>
        <w:ind w:left="357"/>
        <w:jc w:val="right"/>
        <w:rPr>
          <w:rFonts w:ascii="Garamond" w:hAnsi="Garamond"/>
          <w:bCs/>
        </w:rPr>
      </w:pPr>
      <w:r w:rsidRPr="00287768">
        <w:rPr>
          <w:rFonts w:ascii="Garamond" w:hAnsi="Garamond"/>
          <w:bCs/>
        </w:rPr>
        <w:t>Comune di BERCHIDDA</w:t>
      </w:r>
    </w:p>
    <w:p w14:paraId="1D4BA8F3" w14:textId="77777777" w:rsidR="005570EC" w:rsidRPr="00042277" w:rsidRDefault="005570EC" w:rsidP="005570EC">
      <w:pPr>
        <w:jc w:val="right"/>
        <w:rPr>
          <w:rFonts w:ascii="Garamond" w:hAnsi="Garamond"/>
        </w:rPr>
      </w:pPr>
    </w:p>
    <w:p w14:paraId="7A9D3ABB" w14:textId="77777777" w:rsidR="005570EC" w:rsidRPr="00042277" w:rsidRDefault="005570EC" w:rsidP="005570EC">
      <w:pPr>
        <w:rPr>
          <w:rFonts w:ascii="Garamond" w:hAnsi="Garamond"/>
        </w:rPr>
      </w:pPr>
    </w:p>
    <w:p w14:paraId="7CE30A92" w14:textId="77777777" w:rsidR="00042277" w:rsidRPr="00BD2B9F" w:rsidRDefault="008F166E" w:rsidP="00042277">
      <w:pPr>
        <w:autoSpaceDE w:val="0"/>
        <w:autoSpaceDN w:val="0"/>
        <w:adjustRightInd w:val="0"/>
        <w:jc w:val="both"/>
        <w:rPr>
          <w:rFonts w:ascii="Garamond" w:hAnsi="Garamond" w:cs="Calibri"/>
          <w:b/>
          <w:bCs/>
          <w:color w:val="000000"/>
        </w:rPr>
      </w:pPr>
      <w:r w:rsidRPr="00BD2B9F">
        <w:rPr>
          <w:rFonts w:ascii="Garamond" w:hAnsi="Garamond"/>
          <w:b/>
          <w:bCs/>
          <w:color w:val="000000"/>
        </w:rPr>
        <w:t>OGGETTO: Modulo</w:t>
      </w:r>
      <w:r w:rsidR="005570EC" w:rsidRPr="00BD2B9F">
        <w:rPr>
          <w:rFonts w:ascii="Garamond" w:hAnsi="Garamond"/>
          <w:b/>
          <w:bCs/>
          <w:color w:val="000000"/>
        </w:rPr>
        <w:t xml:space="preserve"> di domanda </w:t>
      </w:r>
      <w:r w:rsidR="00042277" w:rsidRPr="00BD2B9F">
        <w:rPr>
          <w:rFonts w:ascii="Garamond" w:hAnsi="Garamond" w:cs="Calibri"/>
          <w:b/>
          <w:bCs/>
          <w:color w:val="000000"/>
        </w:rPr>
        <w:t>L.R. 9/04 - Provvidenze economiche a favore di soggetti affetti da NEOPLASIA MALIGNA e L.R. 27/83 - Provvidenze economiche a favore di TALASSEMICI, EMOFILICI ED EMOLINFOPATICI MALIGNI.</w:t>
      </w:r>
    </w:p>
    <w:p w14:paraId="2D197FF2" w14:textId="77777777" w:rsidR="005570EC" w:rsidRPr="004C1731" w:rsidRDefault="005570EC" w:rsidP="00042277">
      <w:pPr>
        <w:autoSpaceDE w:val="0"/>
        <w:autoSpaceDN w:val="0"/>
        <w:adjustRightInd w:val="0"/>
        <w:rPr>
          <w:rFonts w:ascii="Garamond" w:hAnsi="Garamond" w:cs="Calibri"/>
          <w:color w:val="E10000"/>
          <w:sz w:val="10"/>
          <w:szCs w:val="10"/>
        </w:rPr>
      </w:pPr>
    </w:p>
    <w:p w14:paraId="464E38F6" w14:textId="77777777" w:rsidR="005570EC" w:rsidRPr="00042277" w:rsidRDefault="005570EC" w:rsidP="005570EC">
      <w:pPr>
        <w:pStyle w:val="Default"/>
        <w:jc w:val="both"/>
        <w:rPr>
          <w:rFonts w:ascii="Garamond" w:hAnsi="Garamond"/>
        </w:rPr>
      </w:pPr>
    </w:p>
    <w:p w14:paraId="41EC0B3C" w14:textId="77777777" w:rsidR="005570EC" w:rsidRPr="00042277" w:rsidRDefault="005570EC" w:rsidP="005570EC">
      <w:pPr>
        <w:spacing w:line="360" w:lineRule="auto"/>
        <w:jc w:val="both"/>
        <w:rPr>
          <w:rFonts w:ascii="Garamond" w:hAnsi="Garamond"/>
        </w:rPr>
      </w:pPr>
      <w:r w:rsidRPr="00042277">
        <w:rPr>
          <w:rFonts w:ascii="Garamond" w:hAnsi="Garamond"/>
          <w:b/>
        </w:rPr>
        <w:t>__</w:t>
      </w:r>
      <w:r w:rsidRPr="00042277">
        <w:rPr>
          <w:rFonts w:ascii="Garamond" w:hAnsi="Garamond"/>
        </w:rPr>
        <w:t>l__sottoscritt_________________________________ nat__a______________________</w:t>
      </w:r>
      <w:proofErr w:type="gramStart"/>
      <w:r w:rsidRPr="00042277">
        <w:rPr>
          <w:rFonts w:ascii="Garamond" w:hAnsi="Garamond"/>
        </w:rPr>
        <w:t>_( _</w:t>
      </w:r>
      <w:proofErr w:type="gramEnd"/>
      <w:r w:rsidRPr="00042277">
        <w:rPr>
          <w:rFonts w:ascii="Garamond" w:hAnsi="Garamond"/>
        </w:rPr>
        <w:t>__</w:t>
      </w:r>
      <w:proofErr w:type="gramStart"/>
      <w:r w:rsidRPr="00042277">
        <w:rPr>
          <w:rFonts w:ascii="Garamond" w:hAnsi="Garamond"/>
        </w:rPr>
        <w:t>_ )</w:t>
      </w:r>
      <w:proofErr w:type="gramEnd"/>
    </w:p>
    <w:p w14:paraId="1777DCC8" w14:textId="77777777" w:rsidR="005570EC" w:rsidRPr="00042277" w:rsidRDefault="005570EC" w:rsidP="005570EC">
      <w:pPr>
        <w:spacing w:line="360" w:lineRule="auto"/>
        <w:jc w:val="both"/>
        <w:rPr>
          <w:rFonts w:ascii="Garamond" w:hAnsi="Garamond"/>
        </w:rPr>
      </w:pPr>
      <w:r w:rsidRPr="00042277">
        <w:rPr>
          <w:rFonts w:ascii="Garamond" w:hAnsi="Garamond"/>
        </w:rPr>
        <w:t xml:space="preserve">il ______ /______ /___________ </w:t>
      </w:r>
      <w:r w:rsidR="00042277">
        <w:rPr>
          <w:rFonts w:ascii="Garamond" w:hAnsi="Garamond"/>
        </w:rPr>
        <w:t xml:space="preserve"> </w:t>
      </w:r>
      <w:r w:rsidRPr="00042277">
        <w:rPr>
          <w:rFonts w:ascii="Garamond" w:hAnsi="Garamond"/>
        </w:rPr>
        <w:t xml:space="preserve"> residente a ___________________________________</w:t>
      </w:r>
      <w:proofErr w:type="gramStart"/>
      <w:r w:rsidRPr="00042277">
        <w:rPr>
          <w:rFonts w:ascii="Garamond" w:hAnsi="Garamond"/>
        </w:rPr>
        <w:t>_( _</w:t>
      </w:r>
      <w:proofErr w:type="gramEnd"/>
      <w:r w:rsidRPr="00042277">
        <w:rPr>
          <w:rFonts w:ascii="Garamond" w:hAnsi="Garamond"/>
        </w:rPr>
        <w:t>__</w:t>
      </w:r>
      <w:proofErr w:type="gramStart"/>
      <w:r w:rsidRPr="00042277">
        <w:rPr>
          <w:rFonts w:ascii="Garamond" w:hAnsi="Garamond"/>
        </w:rPr>
        <w:t>_ )</w:t>
      </w:r>
      <w:proofErr w:type="gramEnd"/>
    </w:p>
    <w:p w14:paraId="6C5DB248" w14:textId="77777777" w:rsidR="005570EC" w:rsidRPr="00042277" w:rsidRDefault="005570EC" w:rsidP="005570EC">
      <w:pPr>
        <w:spacing w:line="360" w:lineRule="auto"/>
        <w:jc w:val="both"/>
        <w:rPr>
          <w:rFonts w:ascii="Garamond" w:hAnsi="Garamond"/>
        </w:rPr>
      </w:pPr>
      <w:r w:rsidRPr="00042277">
        <w:rPr>
          <w:rFonts w:ascii="Garamond" w:hAnsi="Garamond"/>
        </w:rPr>
        <w:t>in Via __________________________________ n°_________ telefono ______________________</w:t>
      </w:r>
    </w:p>
    <w:p w14:paraId="618D54E3" w14:textId="77777777" w:rsidR="005570EC" w:rsidRPr="00042277" w:rsidRDefault="005570EC" w:rsidP="005570EC">
      <w:pPr>
        <w:spacing w:line="360" w:lineRule="auto"/>
        <w:jc w:val="center"/>
        <w:rPr>
          <w:rFonts w:ascii="Garamond" w:hAnsi="Garamond"/>
          <w:b/>
          <w:bCs/>
        </w:rPr>
      </w:pPr>
      <w:r w:rsidRPr="00042277">
        <w:rPr>
          <w:rFonts w:ascii="Garamond" w:hAnsi="Garamond"/>
          <w:b/>
          <w:bCs/>
        </w:rPr>
        <w:t>CHIEDE</w:t>
      </w:r>
    </w:p>
    <w:p w14:paraId="05FE757D" w14:textId="77777777" w:rsidR="00042277" w:rsidRDefault="00413922" w:rsidP="00042277">
      <w:pPr>
        <w:spacing w:line="360" w:lineRule="auto"/>
        <w:jc w:val="both"/>
        <w:rPr>
          <w:rFonts w:ascii="Garamond" w:hAnsi="Garamond"/>
        </w:rPr>
      </w:pPr>
      <w:r w:rsidRPr="00042277">
        <w:rPr>
          <w:rFonts w:ascii="Garamond" w:hAnsi="Garamond"/>
        </w:rPr>
        <w:t xml:space="preserve">di poter beneficiare delle provvidenze </w:t>
      </w:r>
      <w:r w:rsidR="00042277">
        <w:rPr>
          <w:rFonts w:ascii="Garamond" w:hAnsi="Garamond"/>
        </w:rPr>
        <w:t xml:space="preserve">economiche in favore di cittadini affetti da particolari patologie, come previsto dalle seguenti leggi regionali: </w:t>
      </w:r>
    </w:p>
    <w:p w14:paraId="0DEDFAE7" w14:textId="77777777" w:rsidR="00042277" w:rsidRPr="004C1731" w:rsidRDefault="00042277" w:rsidP="004C1731">
      <w:pPr>
        <w:spacing w:line="360" w:lineRule="auto"/>
        <w:jc w:val="both"/>
        <w:rPr>
          <w:rFonts w:ascii="Garamond" w:hAnsi="Garamond"/>
          <w:sz w:val="10"/>
          <w:szCs w:val="10"/>
        </w:rPr>
      </w:pPr>
    </w:p>
    <w:p w14:paraId="7DBF361F" w14:textId="77777777" w:rsidR="00630B1F" w:rsidRPr="004C1731" w:rsidRDefault="00413922" w:rsidP="004C173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4C1731">
        <w:rPr>
          <w:rFonts w:ascii="Garamond" w:hAnsi="Garamond"/>
          <w:b/>
          <w:bCs/>
        </w:rPr>
        <w:t xml:space="preserve">L.R. </w:t>
      </w:r>
      <w:r w:rsidR="00F80E71" w:rsidRPr="004C1731">
        <w:rPr>
          <w:rFonts w:ascii="Garamond" w:hAnsi="Garamond"/>
          <w:b/>
          <w:bCs/>
        </w:rPr>
        <w:t>27</w:t>
      </w:r>
      <w:r w:rsidR="00042277" w:rsidRPr="004C1731">
        <w:rPr>
          <w:rFonts w:ascii="Garamond" w:hAnsi="Garamond"/>
          <w:b/>
          <w:bCs/>
        </w:rPr>
        <w:t>/83</w:t>
      </w:r>
      <w:r w:rsidR="00042277" w:rsidRPr="004C1731">
        <w:rPr>
          <w:rFonts w:ascii="Garamond" w:hAnsi="Garamond"/>
        </w:rPr>
        <w:t xml:space="preserve"> - </w:t>
      </w:r>
      <w:r w:rsidR="00042277" w:rsidRPr="004C1731">
        <w:rPr>
          <w:rFonts w:ascii="Garamond" w:hAnsi="Garamond" w:cs="Calibri"/>
          <w:i/>
          <w:iCs/>
          <w:color w:val="000000"/>
        </w:rPr>
        <w:t>Provvidenze economiche a favore di</w:t>
      </w:r>
      <w:r w:rsidR="00042277" w:rsidRPr="004C1731">
        <w:rPr>
          <w:rFonts w:ascii="Garamond" w:hAnsi="Garamond" w:cs="Calibri"/>
          <w:color w:val="000000"/>
        </w:rPr>
        <w:t xml:space="preserve"> </w:t>
      </w:r>
      <w:r w:rsidR="00042277" w:rsidRPr="004C1731">
        <w:rPr>
          <w:rFonts w:ascii="Garamond" w:hAnsi="Garamond" w:cs="Calibri"/>
          <w:b/>
          <w:bCs/>
          <w:color w:val="000000"/>
        </w:rPr>
        <w:t>TALASSEMICI, EMOFILICI ED EMOLINFOPATICI MALIGNI</w:t>
      </w:r>
      <w:r w:rsidR="004C1731" w:rsidRPr="004C1731">
        <w:rPr>
          <w:rFonts w:ascii="Garamond" w:hAnsi="Garamond"/>
        </w:rPr>
        <w:t>;</w:t>
      </w:r>
    </w:p>
    <w:p w14:paraId="2B8C4B09" w14:textId="77777777" w:rsidR="004C1731" w:rsidRPr="004C1731" w:rsidRDefault="004C1731" w:rsidP="004C1731">
      <w:pPr>
        <w:spacing w:line="360" w:lineRule="auto"/>
        <w:ind w:left="720"/>
        <w:jc w:val="both"/>
        <w:rPr>
          <w:rFonts w:ascii="Garamond" w:hAnsi="Garamond"/>
          <w:i/>
          <w:iCs/>
        </w:rPr>
      </w:pPr>
      <w:r w:rsidRPr="004C1731">
        <w:rPr>
          <w:rFonts w:ascii="Garamond" w:hAnsi="Garamond"/>
          <w:i/>
          <w:iCs/>
        </w:rPr>
        <w:t>oppure</w:t>
      </w:r>
    </w:p>
    <w:p w14:paraId="402750D7" w14:textId="77777777" w:rsidR="00042277" w:rsidRPr="004C1731" w:rsidRDefault="004C1731" w:rsidP="004C173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4C1731">
        <w:rPr>
          <w:rFonts w:ascii="Garamond" w:hAnsi="Garamond" w:cs="Calibri"/>
          <w:b/>
          <w:bCs/>
          <w:color w:val="000000"/>
        </w:rPr>
        <w:t>L.R. 9/04</w:t>
      </w:r>
      <w:r w:rsidRPr="004C1731">
        <w:rPr>
          <w:rFonts w:ascii="Garamond" w:hAnsi="Garamond" w:cs="Calibri"/>
          <w:color w:val="000000"/>
        </w:rPr>
        <w:t xml:space="preserve"> - </w:t>
      </w:r>
      <w:r w:rsidRPr="004C1731">
        <w:rPr>
          <w:rFonts w:ascii="Garamond" w:hAnsi="Garamond" w:cs="Calibri"/>
          <w:i/>
          <w:iCs/>
          <w:color w:val="000000"/>
        </w:rPr>
        <w:t>Provvidenze economiche a favore di soggetti affetti da</w:t>
      </w:r>
      <w:r w:rsidRPr="004C1731">
        <w:rPr>
          <w:rFonts w:ascii="Garamond" w:hAnsi="Garamond" w:cs="Calibri"/>
          <w:color w:val="000000"/>
        </w:rPr>
        <w:t xml:space="preserve"> </w:t>
      </w:r>
      <w:r w:rsidRPr="004C1731">
        <w:rPr>
          <w:rFonts w:ascii="Garamond" w:hAnsi="Garamond" w:cs="Calibri"/>
          <w:b/>
          <w:bCs/>
          <w:color w:val="000000"/>
        </w:rPr>
        <w:t>NEOPLASIA MALIGNA</w:t>
      </w:r>
      <w:r>
        <w:rPr>
          <w:rFonts w:ascii="Garamond" w:hAnsi="Garamond" w:cs="Calibri"/>
          <w:color w:val="000000"/>
        </w:rPr>
        <w:t>;</w:t>
      </w:r>
    </w:p>
    <w:p w14:paraId="3F552744" w14:textId="77777777" w:rsidR="001D0849" w:rsidRPr="004C1731" w:rsidRDefault="001D0849" w:rsidP="00D16845">
      <w:pPr>
        <w:spacing w:line="360" w:lineRule="auto"/>
        <w:rPr>
          <w:rFonts w:ascii="Garamond" w:hAnsi="Garamond"/>
          <w:sz w:val="10"/>
          <w:szCs w:val="10"/>
        </w:rPr>
      </w:pPr>
    </w:p>
    <w:p w14:paraId="40D02967" w14:textId="77777777" w:rsidR="001D0849" w:rsidRPr="00042277" w:rsidRDefault="00785C9D" w:rsidP="007E7CC7">
      <w:pPr>
        <w:spacing w:line="360" w:lineRule="auto"/>
        <w:jc w:val="center"/>
        <w:rPr>
          <w:rFonts w:ascii="Garamond" w:hAnsi="Garamond"/>
          <w:b/>
        </w:rPr>
      </w:pPr>
      <w:r w:rsidRPr="00042277">
        <w:rPr>
          <w:rFonts w:ascii="Garamond" w:hAnsi="Garamond"/>
          <w:b/>
        </w:rPr>
        <w:t>DICHIARA</w:t>
      </w:r>
    </w:p>
    <w:p w14:paraId="0CD13C1F" w14:textId="77777777" w:rsidR="005B4962" w:rsidRPr="00042277" w:rsidRDefault="00454192" w:rsidP="00485921">
      <w:pPr>
        <w:spacing w:line="360" w:lineRule="auto"/>
        <w:jc w:val="both"/>
        <w:rPr>
          <w:rFonts w:ascii="Garamond" w:hAnsi="Garamond"/>
        </w:rPr>
      </w:pPr>
      <w:r w:rsidRPr="00042277">
        <w:rPr>
          <w:rFonts w:ascii="Garamond" w:hAnsi="Garamond"/>
        </w:rPr>
        <w:t>►</w:t>
      </w:r>
      <w:r w:rsidR="006D5493" w:rsidRPr="00042277">
        <w:rPr>
          <w:rFonts w:ascii="Garamond" w:hAnsi="Garamond"/>
        </w:rPr>
        <w:t xml:space="preserve"> Di non percepire, per la stessa patologia, di altre provvidenze assistenziali relative a rimborsi</w:t>
      </w:r>
      <w:r w:rsidR="00BF0054" w:rsidRPr="00042277">
        <w:rPr>
          <w:rFonts w:ascii="Garamond" w:hAnsi="Garamond"/>
        </w:rPr>
        <w:t xml:space="preserve"> per le spese di viaggio e soggiorno e sussidi.</w:t>
      </w:r>
    </w:p>
    <w:p w14:paraId="51FC33B9" w14:textId="77777777" w:rsidR="00BF0054" w:rsidRPr="00042277" w:rsidRDefault="00BF0054" w:rsidP="00485921">
      <w:pPr>
        <w:spacing w:line="360" w:lineRule="auto"/>
        <w:jc w:val="both"/>
        <w:rPr>
          <w:rFonts w:ascii="Garamond" w:hAnsi="Garamond"/>
        </w:rPr>
      </w:pPr>
      <w:r w:rsidRPr="00042277">
        <w:rPr>
          <w:rFonts w:ascii="Garamond" w:hAnsi="Garamond"/>
        </w:rPr>
        <w:t>►</w:t>
      </w:r>
      <w:r w:rsidR="00213DAF" w:rsidRPr="00042277">
        <w:rPr>
          <w:rFonts w:ascii="Garamond" w:hAnsi="Garamond"/>
        </w:rPr>
        <w:t xml:space="preserve"> Che il reddito netto percepito dal proprio nucleo familiare, composto da n. ____</w:t>
      </w:r>
      <w:r w:rsidR="00673A7F" w:rsidRPr="00042277">
        <w:rPr>
          <w:rFonts w:ascii="Garamond" w:hAnsi="Garamond"/>
        </w:rPr>
        <w:t xml:space="preserve"> </w:t>
      </w:r>
      <w:r w:rsidR="004B0708" w:rsidRPr="00042277">
        <w:rPr>
          <w:rFonts w:ascii="Garamond" w:hAnsi="Garamond"/>
        </w:rPr>
        <w:t>persone, è di complessivi € ___________________ per l’anno __________</w:t>
      </w:r>
    </w:p>
    <w:p w14:paraId="53591E77" w14:textId="77777777" w:rsidR="006D69C9" w:rsidRPr="00042277" w:rsidRDefault="006D69C9" w:rsidP="004B0708">
      <w:pPr>
        <w:spacing w:line="360" w:lineRule="auto"/>
        <w:rPr>
          <w:rFonts w:ascii="Garamond" w:hAnsi="Garamond"/>
        </w:rPr>
      </w:pPr>
    </w:p>
    <w:p w14:paraId="1CF2A867" w14:textId="77777777" w:rsidR="00EB1E51" w:rsidRPr="00042277" w:rsidRDefault="006D69C9" w:rsidP="001D0849">
      <w:pPr>
        <w:jc w:val="both"/>
        <w:rPr>
          <w:rFonts w:ascii="Garamond" w:hAnsi="Garamond"/>
        </w:rPr>
      </w:pPr>
      <w:r w:rsidRPr="00042277">
        <w:rPr>
          <w:rFonts w:ascii="Garamond" w:hAnsi="Garamond"/>
        </w:rPr>
        <w:t>Dichiara di essere informato,</w:t>
      </w:r>
      <w:r w:rsidR="00485921" w:rsidRPr="00042277">
        <w:rPr>
          <w:rFonts w:ascii="Garamond" w:hAnsi="Garamond"/>
        </w:rPr>
        <w:t xml:space="preserve"> ai sensi e per gli </w:t>
      </w:r>
      <w:r w:rsidR="009F7D97" w:rsidRPr="00042277">
        <w:rPr>
          <w:rFonts w:ascii="Garamond" w:hAnsi="Garamond"/>
        </w:rPr>
        <w:t>effetti</w:t>
      </w:r>
      <w:r w:rsidR="00485921" w:rsidRPr="00042277">
        <w:rPr>
          <w:rFonts w:ascii="Garamond" w:hAnsi="Garamond"/>
        </w:rPr>
        <w:t xml:space="preserve"> di cui all’art. 13 del D.lgs. n: 196 del 30/06/2003 che i dati personali raccolti saranno trattati, anche con strumenti informatici, esclusivamente nell’ambito del procedimento per il </w:t>
      </w:r>
      <w:r w:rsidR="008F166E" w:rsidRPr="00042277">
        <w:rPr>
          <w:rFonts w:ascii="Garamond" w:hAnsi="Garamond"/>
        </w:rPr>
        <w:t>quale la</w:t>
      </w:r>
      <w:r w:rsidR="00485921" w:rsidRPr="00042277">
        <w:rPr>
          <w:rFonts w:ascii="Garamond" w:hAnsi="Garamond"/>
        </w:rPr>
        <w:t xml:space="preserve"> presente dichiarazione viene resa</w:t>
      </w:r>
      <w:r w:rsidR="00E619C7" w:rsidRPr="00042277">
        <w:rPr>
          <w:rFonts w:ascii="Garamond" w:hAnsi="Garamond"/>
        </w:rPr>
        <w:t>.</w:t>
      </w:r>
    </w:p>
    <w:p w14:paraId="243343D9" w14:textId="77777777" w:rsidR="008A3C26" w:rsidRPr="00042277" w:rsidRDefault="008A3C26" w:rsidP="00E619C7">
      <w:pPr>
        <w:spacing w:line="360" w:lineRule="auto"/>
        <w:jc w:val="both"/>
        <w:rPr>
          <w:rFonts w:ascii="Garamond" w:hAnsi="Garamond"/>
        </w:rPr>
      </w:pPr>
    </w:p>
    <w:p w14:paraId="5DBE99CC" w14:textId="77777777" w:rsidR="008A3C26" w:rsidRPr="00042277" w:rsidRDefault="008A3C26" w:rsidP="00703D13">
      <w:pPr>
        <w:spacing w:line="360" w:lineRule="auto"/>
        <w:rPr>
          <w:rFonts w:ascii="Garamond" w:hAnsi="Garamond"/>
        </w:rPr>
      </w:pPr>
      <w:r w:rsidRPr="00042277">
        <w:rPr>
          <w:rFonts w:ascii="Garamond" w:hAnsi="Garamond"/>
        </w:rPr>
        <w:t>Si allega l</w:t>
      </w:r>
      <w:r w:rsidR="00967583" w:rsidRPr="00042277">
        <w:rPr>
          <w:rFonts w:ascii="Garamond" w:hAnsi="Garamond"/>
        </w:rPr>
        <w:t xml:space="preserve">a certificazione rilasciata dal </w:t>
      </w:r>
      <w:r w:rsidRPr="00042277">
        <w:rPr>
          <w:rFonts w:ascii="Garamond" w:hAnsi="Garamond"/>
        </w:rPr>
        <w:t xml:space="preserve">Presidio di Diagnosi e </w:t>
      </w:r>
      <w:r w:rsidR="008E2561" w:rsidRPr="00042277">
        <w:rPr>
          <w:rFonts w:ascii="Garamond" w:hAnsi="Garamond"/>
        </w:rPr>
        <w:t>cura___________________________</w:t>
      </w:r>
    </w:p>
    <w:p w14:paraId="741F0943" w14:textId="77777777" w:rsidR="00AF1F01" w:rsidRPr="00042277" w:rsidRDefault="00731000" w:rsidP="00703D13">
      <w:pPr>
        <w:spacing w:line="360" w:lineRule="auto"/>
        <w:rPr>
          <w:rFonts w:ascii="Garamond" w:hAnsi="Garamond"/>
        </w:rPr>
      </w:pPr>
      <w:r w:rsidRPr="00042277">
        <w:rPr>
          <w:rFonts w:ascii="Garamond" w:hAnsi="Garamond"/>
        </w:rPr>
        <w:t>________________________________________________________________________________</w:t>
      </w:r>
    </w:p>
    <w:p w14:paraId="65B34D98" w14:textId="77777777" w:rsidR="004C1731" w:rsidRDefault="004C1731" w:rsidP="004C1731">
      <w:pPr>
        <w:spacing w:line="360" w:lineRule="auto"/>
        <w:rPr>
          <w:rFonts w:ascii="Garamond" w:hAnsi="Garamond"/>
        </w:rPr>
      </w:pPr>
    </w:p>
    <w:p w14:paraId="2AB49C9B" w14:textId="77777777" w:rsidR="004C1731" w:rsidRPr="00DB07F8" w:rsidRDefault="004C1731" w:rsidP="004C1731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Berchidda, lì _____ / _____ / _________</w:t>
      </w:r>
    </w:p>
    <w:p w14:paraId="6DE8BEB9" w14:textId="77777777" w:rsidR="004C1731" w:rsidRDefault="004C1731" w:rsidP="004C1731">
      <w:pPr>
        <w:spacing w:line="360" w:lineRule="auto"/>
        <w:rPr>
          <w:rFonts w:ascii="Garamond" w:hAnsi="Garamond"/>
        </w:rPr>
      </w:pPr>
      <w:r w:rsidRPr="00DB07F8">
        <w:rPr>
          <w:rFonts w:ascii="Garamond" w:hAnsi="Garamond"/>
        </w:rPr>
        <w:t xml:space="preserve">                                    </w:t>
      </w:r>
    </w:p>
    <w:p w14:paraId="14E9A5F0" w14:textId="77777777" w:rsidR="004C1731" w:rsidRPr="002673CC" w:rsidRDefault="004C1731" w:rsidP="004C1731">
      <w:pPr>
        <w:spacing w:line="360" w:lineRule="auto"/>
        <w:jc w:val="center"/>
        <w:rPr>
          <w:rFonts w:ascii="Garamond" w:hAnsi="Garamond"/>
        </w:rPr>
      </w:pPr>
      <w:r w:rsidRPr="002673CC">
        <w:rPr>
          <w:rFonts w:ascii="Garamond" w:hAnsi="Garamond"/>
        </w:rPr>
        <w:t xml:space="preserve">                                                                                                             IL DICHIARANTE</w:t>
      </w:r>
    </w:p>
    <w:p w14:paraId="628F9CDC" w14:textId="77777777" w:rsidR="00677858" w:rsidRPr="00FA1234" w:rsidRDefault="004C1731" w:rsidP="00FA1234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2673CC">
        <w:rPr>
          <w:rFonts w:ascii="Garamond" w:hAnsi="Garamond"/>
        </w:rPr>
        <w:t xml:space="preserve"> ___________________________                                                </w:t>
      </w:r>
    </w:p>
    <w:sectPr w:rsidR="00677858" w:rsidRPr="00FA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357"/>
    <w:multiLevelType w:val="hybridMultilevel"/>
    <w:tmpl w:val="CA6888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E4059"/>
    <w:multiLevelType w:val="hybridMultilevel"/>
    <w:tmpl w:val="5F360442"/>
    <w:lvl w:ilvl="0" w:tplc="9612A3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71119">
    <w:abstractNumId w:val="0"/>
  </w:num>
  <w:num w:numId="2" w16cid:durableId="39898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BF1"/>
    <w:rsid w:val="000102CA"/>
    <w:rsid w:val="00012C68"/>
    <w:rsid w:val="00022F33"/>
    <w:rsid w:val="00022F97"/>
    <w:rsid w:val="00030DE0"/>
    <w:rsid w:val="00042277"/>
    <w:rsid w:val="00067F44"/>
    <w:rsid w:val="00086973"/>
    <w:rsid w:val="000904E8"/>
    <w:rsid w:val="000A3CF0"/>
    <w:rsid w:val="000D14B0"/>
    <w:rsid w:val="00120974"/>
    <w:rsid w:val="001838A8"/>
    <w:rsid w:val="00191D81"/>
    <w:rsid w:val="00195C6A"/>
    <w:rsid w:val="001A4E35"/>
    <w:rsid w:val="001B1EF0"/>
    <w:rsid w:val="001B6AF9"/>
    <w:rsid w:val="001C1D83"/>
    <w:rsid w:val="001D0849"/>
    <w:rsid w:val="001D6AAC"/>
    <w:rsid w:val="001E62D5"/>
    <w:rsid w:val="001F645D"/>
    <w:rsid w:val="00213DAF"/>
    <w:rsid w:val="00214E84"/>
    <w:rsid w:val="0028201B"/>
    <w:rsid w:val="00287768"/>
    <w:rsid w:val="002D22C6"/>
    <w:rsid w:val="002D3F77"/>
    <w:rsid w:val="003027C9"/>
    <w:rsid w:val="00311AA3"/>
    <w:rsid w:val="00322E83"/>
    <w:rsid w:val="0033518A"/>
    <w:rsid w:val="00344FE3"/>
    <w:rsid w:val="00395563"/>
    <w:rsid w:val="003C4774"/>
    <w:rsid w:val="003E48CE"/>
    <w:rsid w:val="003E7ED7"/>
    <w:rsid w:val="003F4514"/>
    <w:rsid w:val="00413922"/>
    <w:rsid w:val="0041763F"/>
    <w:rsid w:val="00431191"/>
    <w:rsid w:val="004513F3"/>
    <w:rsid w:val="00453C82"/>
    <w:rsid w:val="00454192"/>
    <w:rsid w:val="0045460D"/>
    <w:rsid w:val="00485921"/>
    <w:rsid w:val="004B0708"/>
    <w:rsid w:val="004B733C"/>
    <w:rsid w:val="004C1731"/>
    <w:rsid w:val="00505A30"/>
    <w:rsid w:val="00512808"/>
    <w:rsid w:val="0054778A"/>
    <w:rsid w:val="005570EC"/>
    <w:rsid w:val="005737F6"/>
    <w:rsid w:val="00593F07"/>
    <w:rsid w:val="005B4962"/>
    <w:rsid w:val="00612135"/>
    <w:rsid w:val="00630B1F"/>
    <w:rsid w:val="00637022"/>
    <w:rsid w:val="00640806"/>
    <w:rsid w:val="00647D5F"/>
    <w:rsid w:val="006529B2"/>
    <w:rsid w:val="00654C9B"/>
    <w:rsid w:val="00673A7F"/>
    <w:rsid w:val="00677858"/>
    <w:rsid w:val="006C5FEA"/>
    <w:rsid w:val="006D5493"/>
    <w:rsid w:val="006D69C9"/>
    <w:rsid w:val="006E71F9"/>
    <w:rsid w:val="00703D13"/>
    <w:rsid w:val="00723CD5"/>
    <w:rsid w:val="00731000"/>
    <w:rsid w:val="0073738F"/>
    <w:rsid w:val="00737CAE"/>
    <w:rsid w:val="00761883"/>
    <w:rsid w:val="00785C9D"/>
    <w:rsid w:val="00794273"/>
    <w:rsid w:val="007E3FFC"/>
    <w:rsid w:val="007E7CC7"/>
    <w:rsid w:val="00882C69"/>
    <w:rsid w:val="008A3C26"/>
    <w:rsid w:val="008C2D7C"/>
    <w:rsid w:val="008E2561"/>
    <w:rsid w:val="008F166E"/>
    <w:rsid w:val="009079F1"/>
    <w:rsid w:val="009119A9"/>
    <w:rsid w:val="00930F28"/>
    <w:rsid w:val="00967583"/>
    <w:rsid w:val="00974CBD"/>
    <w:rsid w:val="009E0132"/>
    <w:rsid w:val="009E086B"/>
    <w:rsid w:val="009F3EAE"/>
    <w:rsid w:val="009F71D7"/>
    <w:rsid w:val="009F7D97"/>
    <w:rsid w:val="00A0681C"/>
    <w:rsid w:val="00A56289"/>
    <w:rsid w:val="00A62BF1"/>
    <w:rsid w:val="00A678B5"/>
    <w:rsid w:val="00A91AD3"/>
    <w:rsid w:val="00AF1F01"/>
    <w:rsid w:val="00B15806"/>
    <w:rsid w:val="00B93A73"/>
    <w:rsid w:val="00BD2B9F"/>
    <w:rsid w:val="00BF0054"/>
    <w:rsid w:val="00BF6697"/>
    <w:rsid w:val="00C00273"/>
    <w:rsid w:val="00C12383"/>
    <w:rsid w:val="00C24E09"/>
    <w:rsid w:val="00C34D4C"/>
    <w:rsid w:val="00C3528A"/>
    <w:rsid w:val="00C3618E"/>
    <w:rsid w:val="00C65345"/>
    <w:rsid w:val="00C72032"/>
    <w:rsid w:val="00C80129"/>
    <w:rsid w:val="00CA574F"/>
    <w:rsid w:val="00CF6B5C"/>
    <w:rsid w:val="00D1652F"/>
    <w:rsid w:val="00D16845"/>
    <w:rsid w:val="00D23991"/>
    <w:rsid w:val="00D30FEB"/>
    <w:rsid w:val="00D46F7C"/>
    <w:rsid w:val="00D53994"/>
    <w:rsid w:val="00D654A2"/>
    <w:rsid w:val="00DA4C18"/>
    <w:rsid w:val="00DC001C"/>
    <w:rsid w:val="00DC58D2"/>
    <w:rsid w:val="00E114FD"/>
    <w:rsid w:val="00E619C7"/>
    <w:rsid w:val="00E82767"/>
    <w:rsid w:val="00E86734"/>
    <w:rsid w:val="00EA155D"/>
    <w:rsid w:val="00EA1876"/>
    <w:rsid w:val="00EB16C2"/>
    <w:rsid w:val="00EB1E51"/>
    <w:rsid w:val="00EB3373"/>
    <w:rsid w:val="00ED2139"/>
    <w:rsid w:val="00EE374C"/>
    <w:rsid w:val="00EE4698"/>
    <w:rsid w:val="00F2674B"/>
    <w:rsid w:val="00F32070"/>
    <w:rsid w:val="00F32958"/>
    <w:rsid w:val="00F80E71"/>
    <w:rsid w:val="00F94804"/>
    <w:rsid w:val="00FA1234"/>
    <w:rsid w:val="00FA1358"/>
    <w:rsid w:val="00FB4397"/>
    <w:rsid w:val="00F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14065"/>
  <w15:chartTrackingRefBased/>
  <w15:docId w15:val="{557C8B75-64EB-4E92-8734-ED468BE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C001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DA4C18"/>
    <w:pPr>
      <w:spacing w:line="480" w:lineRule="auto"/>
      <w:jc w:val="both"/>
    </w:pPr>
    <w:rPr>
      <w:szCs w:val="20"/>
    </w:rPr>
  </w:style>
  <w:style w:type="character" w:customStyle="1" w:styleId="CorpotestoCarattere">
    <w:name w:val="Corpo testo Carattere"/>
    <w:link w:val="Corpotesto"/>
    <w:rsid w:val="00DA4C18"/>
    <w:rPr>
      <w:sz w:val="24"/>
    </w:rPr>
  </w:style>
  <w:style w:type="paragraph" w:customStyle="1" w:styleId="Default">
    <w:name w:val="Default"/>
    <w:rsid w:val="005570E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</vt:lpstr>
    </vt:vector>
  </TitlesOfParts>
  <Company>*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</dc:title>
  <dc:subject/>
  <dc:creator>manuela</dc:creator>
  <cp:keywords/>
  <dc:description/>
  <cp:lastModifiedBy>Giovanni Campus</cp:lastModifiedBy>
  <cp:revision>2</cp:revision>
  <cp:lastPrinted>2022-02-18T09:05:00Z</cp:lastPrinted>
  <dcterms:created xsi:type="dcterms:W3CDTF">2026-01-15T12:48:00Z</dcterms:created>
  <dcterms:modified xsi:type="dcterms:W3CDTF">2026-01-15T12:48:00Z</dcterms:modified>
</cp:coreProperties>
</file>