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79C67" w14:textId="77777777" w:rsidR="001625F7" w:rsidRPr="002E4466" w:rsidRDefault="001625F7" w:rsidP="002E4466"/>
    <w:p w14:paraId="2357DFC1" w14:textId="77777777" w:rsidR="001625F7" w:rsidRPr="002E4466" w:rsidRDefault="00000000" w:rsidP="002E4466">
      <w:pPr>
        <w:jc w:val="center"/>
        <w:rPr>
          <w:b/>
          <w:bCs/>
        </w:rPr>
      </w:pPr>
      <w:r w:rsidRPr="002E4466">
        <w:rPr>
          <w:b/>
          <w:bCs/>
        </w:rPr>
        <w:t>DICHIARAZIONE DI ADESIONE ALLA DEFINIZIONE AGEVOLATA</w:t>
      </w:r>
    </w:p>
    <w:p w14:paraId="2B432113" w14:textId="2913B14D" w:rsidR="001625F7" w:rsidRPr="00B75D0A" w:rsidRDefault="00000000" w:rsidP="00B75D0A">
      <w:pPr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B75D0A">
        <w:rPr>
          <w:rFonts w:asciiTheme="minorHAnsi" w:hAnsiTheme="minorHAnsi" w:cstheme="minorHAnsi"/>
          <w:i/>
          <w:iCs/>
          <w:sz w:val="24"/>
          <w:szCs w:val="24"/>
        </w:rPr>
        <w:t xml:space="preserve">delle entrate comunali non riscosse (ai sensi dell’art. </w:t>
      </w:r>
      <w:r w:rsidR="002D7D27" w:rsidRPr="00B75D0A">
        <w:rPr>
          <w:rFonts w:asciiTheme="minorHAnsi" w:hAnsiTheme="minorHAnsi" w:cstheme="minorHAnsi"/>
          <w:i/>
          <w:iCs/>
          <w:sz w:val="24"/>
          <w:szCs w:val="24"/>
        </w:rPr>
        <w:t>1</w:t>
      </w:r>
      <w:r w:rsidRPr="00B75D0A">
        <w:rPr>
          <w:rFonts w:asciiTheme="minorHAnsi" w:hAnsiTheme="minorHAnsi" w:cstheme="minorHAnsi"/>
          <w:i/>
          <w:iCs/>
          <w:sz w:val="24"/>
          <w:szCs w:val="24"/>
        </w:rPr>
        <w:t xml:space="preserve"> del Regolamento comunale per la definizione agevolata delle entrate non riscosse derivanti da ingiunzioni fiscali e accertamenti esecutivi)</w:t>
      </w:r>
      <w:r w:rsidR="002E4466" w:rsidRPr="00B75D0A">
        <w:rPr>
          <w:rFonts w:asciiTheme="minorHAnsi" w:hAnsiTheme="minorHAnsi" w:cstheme="minorHAnsi"/>
          <w:i/>
          <w:iCs/>
          <w:sz w:val="24"/>
          <w:szCs w:val="24"/>
        </w:rPr>
        <w:t>.</w:t>
      </w:r>
    </w:p>
    <w:p w14:paraId="66706030" w14:textId="77777777" w:rsidR="002E4466" w:rsidRPr="002E4466" w:rsidRDefault="002E4466" w:rsidP="002E4466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66779F0" w14:textId="6D713BB1" w:rsidR="002D7D27" w:rsidRPr="002E4466" w:rsidRDefault="00000000" w:rsidP="002055B8">
      <w:pPr>
        <w:spacing w:line="36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2E4466">
        <w:rPr>
          <w:rFonts w:asciiTheme="minorHAnsi" w:hAnsiTheme="minorHAnsi" w:cstheme="minorHAnsi"/>
          <w:sz w:val="24"/>
          <w:szCs w:val="24"/>
        </w:rPr>
        <w:t xml:space="preserve">Al </w:t>
      </w:r>
      <w:r w:rsidR="00801213" w:rsidRPr="002E4466">
        <w:rPr>
          <w:rFonts w:asciiTheme="minorHAnsi" w:hAnsiTheme="minorHAnsi" w:cstheme="minorHAnsi"/>
          <w:sz w:val="24"/>
          <w:szCs w:val="24"/>
        </w:rPr>
        <w:t>Servizio</w:t>
      </w:r>
      <w:r w:rsidRPr="002E4466">
        <w:rPr>
          <w:rFonts w:asciiTheme="minorHAnsi" w:hAnsiTheme="minorHAnsi" w:cstheme="minorHAnsi"/>
          <w:sz w:val="24"/>
          <w:szCs w:val="24"/>
        </w:rPr>
        <w:t xml:space="preserve"> Tributi del Comune di </w:t>
      </w:r>
      <w:r w:rsidR="002D7D27" w:rsidRPr="002E4466">
        <w:rPr>
          <w:rFonts w:asciiTheme="minorHAnsi" w:hAnsiTheme="minorHAnsi" w:cstheme="minorHAnsi"/>
          <w:sz w:val="24"/>
          <w:szCs w:val="24"/>
        </w:rPr>
        <w:t>Berchidda</w:t>
      </w:r>
    </w:p>
    <w:p w14:paraId="46147252" w14:textId="431AA338" w:rsidR="002D7D27" w:rsidRPr="002E4466" w:rsidRDefault="002D7D27" w:rsidP="002055B8">
      <w:pPr>
        <w:spacing w:line="36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2E4466">
        <w:rPr>
          <w:rFonts w:asciiTheme="minorHAnsi" w:hAnsiTheme="minorHAnsi" w:cstheme="minorHAnsi"/>
          <w:sz w:val="24"/>
          <w:szCs w:val="24"/>
        </w:rPr>
        <w:t xml:space="preserve">E-mail: </w:t>
      </w:r>
      <w:hyperlink r:id="rId8" w:history="1">
        <w:r w:rsidRPr="002E4466">
          <w:rPr>
            <w:rStyle w:val="Collegamentoipertestuale"/>
            <w:rFonts w:asciiTheme="minorHAnsi" w:hAnsiTheme="minorHAnsi" w:cstheme="minorHAnsi"/>
            <w:sz w:val="24"/>
            <w:szCs w:val="24"/>
          </w:rPr>
          <w:t>tributi@comune.berchidda.ss.it</w:t>
        </w:r>
      </w:hyperlink>
    </w:p>
    <w:p w14:paraId="4958ABD8" w14:textId="3CB51808" w:rsidR="001625F7" w:rsidRPr="002E4466" w:rsidRDefault="00000000" w:rsidP="002055B8">
      <w:pPr>
        <w:spacing w:line="36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2E4466">
        <w:rPr>
          <w:rFonts w:asciiTheme="minorHAnsi" w:hAnsiTheme="minorHAnsi" w:cstheme="minorHAnsi"/>
          <w:sz w:val="24"/>
          <w:szCs w:val="24"/>
        </w:rPr>
        <w:t>PEC:</w:t>
      </w:r>
      <w:r w:rsidR="002D7D27" w:rsidRPr="002E4466">
        <w:rPr>
          <w:rFonts w:asciiTheme="minorHAnsi" w:hAnsiTheme="minorHAnsi" w:cstheme="minorHAnsi"/>
          <w:sz w:val="24"/>
          <w:szCs w:val="24"/>
        </w:rPr>
        <w:t xml:space="preserve"> </w:t>
      </w:r>
      <w:hyperlink r:id="rId9" w:history="1">
        <w:r w:rsidR="002D7D27" w:rsidRPr="002E4466">
          <w:rPr>
            <w:rStyle w:val="Collegamentoipertestuale"/>
            <w:rFonts w:asciiTheme="minorHAnsi" w:hAnsiTheme="minorHAnsi" w:cstheme="minorHAnsi"/>
            <w:sz w:val="24"/>
            <w:szCs w:val="24"/>
          </w:rPr>
          <w:t>protocollo@pec.comune.berchidda.ss.it</w:t>
        </w:r>
      </w:hyperlink>
    </w:p>
    <w:p w14:paraId="71E8BFC5" w14:textId="77777777" w:rsidR="002E4466" w:rsidRPr="002E4466" w:rsidRDefault="002E4466" w:rsidP="002E4466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4AA4CBD" w14:textId="73328056" w:rsidR="001625F7" w:rsidRPr="002E4466" w:rsidRDefault="00000000" w:rsidP="002E4466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E4466">
        <w:rPr>
          <w:rFonts w:asciiTheme="minorHAnsi" w:hAnsiTheme="minorHAnsi" w:cstheme="minorHAnsi"/>
          <w:sz w:val="24"/>
          <w:szCs w:val="24"/>
        </w:rPr>
        <w:t>Il/La sottoscritto/a</w:t>
      </w:r>
      <w:r w:rsidR="00912E7E">
        <w:rPr>
          <w:rFonts w:asciiTheme="minorHAnsi" w:hAnsiTheme="minorHAnsi" w:cstheme="minorHAnsi"/>
          <w:sz w:val="24"/>
          <w:szCs w:val="24"/>
        </w:rPr>
        <w:t xml:space="preserve"> ______________________________________________________________</w:t>
      </w:r>
    </w:p>
    <w:p w14:paraId="0DF67AE5" w14:textId="18D3F21B" w:rsidR="002E4466" w:rsidRPr="002E4466" w:rsidRDefault="00000000" w:rsidP="002E4466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E4466">
        <w:rPr>
          <w:rFonts w:asciiTheme="minorHAnsi" w:hAnsiTheme="minorHAnsi" w:cstheme="minorHAnsi"/>
          <w:sz w:val="24"/>
          <w:szCs w:val="24"/>
        </w:rPr>
        <w:t xml:space="preserve">Cognome e Nome / Ragione sociale: </w:t>
      </w:r>
      <w:r w:rsidRPr="002E4466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="00912E7E">
        <w:rPr>
          <w:rFonts w:asciiTheme="minorHAnsi" w:hAnsiTheme="minorHAnsi" w:cstheme="minorHAnsi"/>
          <w:sz w:val="24"/>
          <w:szCs w:val="24"/>
        </w:rPr>
        <w:t>_______________________________________________</w:t>
      </w:r>
    </w:p>
    <w:p w14:paraId="6A6D8FA9" w14:textId="4ACF407B" w:rsidR="002E4466" w:rsidRPr="002E4466" w:rsidRDefault="00000000" w:rsidP="002E4466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E4466">
        <w:rPr>
          <w:rFonts w:asciiTheme="minorHAnsi" w:hAnsiTheme="minorHAnsi" w:cstheme="minorHAnsi"/>
          <w:sz w:val="24"/>
          <w:szCs w:val="24"/>
        </w:rPr>
        <w:t>Codice fiscale / Partita IVA:</w:t>
      </w:r>
      <w:r w:rsidR="00912E7E">
        <w:rPr>
          <w:rFonts w:asciiTheme="minorHAnsi" w:hAnsiTheme="minorHAnsi" w:cstheme="minorHAnsi"/>
          <w:sz w:val="24"/>
          <w:szCs w:val="24"/>
        </w:rPr>
        <w:t xml:space="preserve"> _______________________________________________________</w:t>
      </w:r>
      <w:r w:rsidR="002D7D27" w:rsidRPr="002E4466">
        <w:rPr>
          <w:rFonts w:asciiTheme="minorHAnsi" w:hAnsiTheme="minorHAnsi" w:cstheme="minorHAnsi"/>
          <w:sz w:val="24"/>
          <w:szCs w:val="24"/>
        </w:rPr>
        <w:tab/>
        <w:t xml:space="preserve"> </w:t>
      </w:r>
    </w:p>
    <w:p w14:paraId="4B4AD524" w14:textId="198DC449" w:rsidR="002E4466" w:rsidRPr="002E4466" w:rsidRDefault="002D7D27" w:rsidP="002E4466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E4466">
        <w:rPr>
          <w:rFonts w:asciiTheme="minorHAnsi" w:hAnsiTheme="minorHAnsi" w:cstheme="minorHAnsi"/>
          <w:sz w:val="24"/>
          <w:szCs w:val="24"/>
        </w:rPr>
        <w:t xml:space="preserve">Luogo e data di nascita: </w:t>
      </w:r>
      <w:r w:rsidR="00912E7E">
        <w:rPr>
          <w:rFonts w:asciiTheme="minorHAnsi" w:hAnsiTheme="minorHAnsi" w:cstheme="minorHAnsi"/>
          <w:sz w:val="24"/>
          <w:szCs w:val="24"/>
        </w:rPr>
        <w:t>__________________________________________________________</w:t>
      </w:r>
      <w:r w:rsidRPr="002E4466">
        <w:rPr>
          <w:rFonts w:asciiTheme="minorHAnsi" w:hAnsiTheme="minorHAnsi" w:cstheme="minorHAnsi"/>
          <w:sz w:val="24"/>
          <w:szCs w:val="24"/>
        </w:rPr>
        <w:tab/>
        <w:t xml:space="preserve"> </w:t>
      </w:r>
    </w:p>
    <w:p w14:paraId="71230838" w14:textId="38DD2337" w:rsidR="002E4466" w:rsidRPr="002E4466" w:rsidRDefault="002D7D27" w:rsidP="002E4466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E4466">
        <w:rPr>
          <w:rFonts w:asciiTheme="minorHAnsi" w:hAnsiTheme="minorHAnsi" w:cstheme="minorHAnsi"/>
          <w:sz w:val="24"/>
          <w:szCs w:val="24"/>
        </w:rPr>
        <w:t xml:space="preserve">Residente / Sede legale in: </w:t>
      </w:r>
      <w:r w:rsidR="00912E7E">
        <w:rPr>
          <w:rFonts w:asciiTheme="minorHAnsi" w:hAnsiTheme="minorHAnsi" w:cstheme="minorHAnsi"/>
          <w:sz w:val="24"/>
          <w:szCs w:val="24"/>
        </w:rPr>
        <w:t>_______________________________________________________</w:t>
      </w:r>
      <w:r w:rsidRPr="002E446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3BEBB82" w14:textId="2558A8F8" w:rsidR="002E4466" w:rsidRPr="002E4466" w:rsidRDefault="002D7D27" w:rsidP="002E4466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E4466">
        <w:rPr>
          <w:rFonts w:asciiTheme="minorHAnsi" w:hAnsiTheme="minorHAnsi" w:cstheme="minorHAnsi"/>
          <w:sz w:val="24"/>
          <w:szCs w:val="24"/>
        </w:rPr>
        <w:t xml:space="preserve">Indirizzo: </w:t>
      </w:r>
      <w:r w:rsidR="00912E7E">
        <w:rPr>
          <w:rFonts w:asciiTheme="minorHAnsi" w:hAnsiTheme="minorHAnsi" w:cstheme="minorHAnsi"/>
          <w:sz w:val="24"/>
          <w:szCs w:val="24"/>
        </w:rPr>
        <w:t>_____________________________________________________________________</w:t>
      </w:r>
      <w:r w:rsidRPr="002E4466">
        <w:rPr>
          <w:rFonts w:asciiTheme="minorHAnsi" w:hAnsiTheme="minorHAnsi" w:cstheme="minorHAnsi"/>
          <w:sz w:val="24"/>
          <w:szCs w:val="24"/>
        </w:rPr>
        <w:tab/>
      </w:r>
    </w:p>
    <w:p w14:paraId="45C0CE6E" w14:textId="30AEADA7" w:rsidR="002E4466" w:rsidRPr="002E4466" w:rsidRDefault="00000000" w:rsidP="002E4466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E4466">
        <w:rPr>
          <w:rFonts w:asciiTheme="minorHAnsi" w:hAnsiTheme="minorHAnsi" w:cstheme="minorHAnsi"/>
          <w:sz w:val="24"/>
          <w:szCs w:val="24"/>
        </w:rPr>
        <w:t xml:space="preserve">Telefono / Cellulare: </w:t>
      </w:r>
      <w:r w:rsidR="00912E7E">
        <w:rPr>
          <w:rFonts w:asciiTheme="minorHAnsi" w:hAnsiTheme="minorHAnsi" w:cstheme="minorHAnsi"/>
          <w:sz w:val="24"/>
          <w:szCs w:val="24"/>
        </w:rPr>
        <w:t>____________________________________________________________</w:t>
      </w:r>
    </w:p>
    <w:p w14:paraId="1C599B20" w14:textId="3574BF2E" w:rsidR="002E4466" w:rsidRPr="002E4466" w:rsidRDefault="002D7D27" w:rsidP="002E4466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E4466">
        <w:rPr>
          <w:rFonts w:asciiTheme="minorHAnsi" w:hAnsiTheme="minorHAnsi" w:cstheme="minorHAnsi"/>
          <w:sz w:val="24"/>
          <w:szCs w:val="24"/>
        </w:rPr>
        <w:t xml:space="preserve">E-mail / PEC: </w:t>
      </w:r>
      <w:r w:rsidR="00912E7E">
        <w:rPr>
          <w:rFonts w:asciiTheme="minorHAnsi" w:hAnsiTheme="minorHAnsi" w:cstheme="minorHAnsi"/>
          <w:sz w:val="24"/>
          <w:szCs w:val="24"/>
        </w:rPr>
        <w:t>__________________________________________________________________</w:t>
      </w:r>
      <w:r w:rsidRPr="002E4466">
        <w:rPr>
          <w:rFonts w:asciiTheme="minorHAnsi" w:hAnsiTheme="minorHAnsi" w:cstheme="minorHAnsi"/>
          <w:sz w:val="24"/>
          <w:szCs w:val="24"/>
        </w:rPr>
        <w:tab/>
        <w:t xml:space="preserve"> </w:t>
      </w:r>
    </w:p>
    <w:p w14:paraId="244ECFC5" w14:textId="10BC2163" w:rsidR="001625F7" w:rsidRPr="002E4466" w:rsidRDefault="00000000" w:rsidP="002E4466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E4466">
        <w:rPr>
          <w:rFonts w:asciiTheme="minorHAnsi" w:hAnsiTheme="minorHAnsi" w:cstheme="minorHAnsi"/>
          <w:sz w:val="24"/>
          <w:szCs w:val="24"/>
        </w:rPr>
        <w:t>eventualmente rappresentato da</w:t>
      </w:r>
    </w:p>
    <w:p w14:paraId="1799B26C" w14:textId="238D3B29" w:rsidR="002E4466" w:rsidRPr="002E4466" w:rsidRDefault="00000000" w:rsidP="002E4466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E4466">
        <w:rPr>
          <w:rFonts w:asciiTheme="minorHAnsi" w:hAnsiTheme="minorHAnsi" w:cstheme="minorHAnsi"/>
          <w:sz w:val="24"/>
          <w:szCs w:val="24"/>
        </w:rPr>
        <w:t xml:space="preserve">Cognome e nome delegato / rappresentante: </w:t>
      </w:r>
      <w:r w:rsidR="00912E7E">
        <w:rPr>
          <w:rFonts w:asciiTheme="minorHAnsi" w:hAnsiTheme="minorHAnsi" w:cstheme="minorHAnsi"/>
          <w:sz w:val="24"/>
          <w:szCs w:val="24"/>
        </w:rPr>
        <w:t>_______________________________________</w:t>
      </w:r>
      <w:r w:rsidRPr="002E4466">
        <w:rPr>
          <w:rFonts w:asciiTheme="minorHAnsi" w:hAnsiTheme="minorHAnsi" w:cstheme="minorHAnsi"/>
          <w:sz w:val="24"/>
          <w:szCs w:val="24"/>
        </w:rPr>
        <w:tab/>
        <w:t xml:space="preserve"> </w:t>
      </w:r>
    </w:p>
    <w:p w14:paraId="07F8A960" w14:textId="1D0586DA" w:rsidR="00912E7E" w:rsidRDefault="00000000" w:rsidP="002E4466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E4466">
        <w:rPr>
          <w:rFonts w:asciiTheme="minorHAnsi" w:hAnsiTheme="minorHAnsi" w:cstheme="minorHAnsi"/>
          <w:sz w:val="24"/>
          <w:szCs w:val="24"/>
        </w:rPr>
        <w:t xml:space="preserve">in qualità di: </w:t>
      </w:r>
      <w:r w:rsidR="00912E7E">
        <w:rPr>
          <w:rFonts w:asciiTheme="minorHAnsi" w:hAnsiTheme="minorHAnsi" w:cstheme="minorHAnsi"/>
          <w:sz w:val="24"/>
          <w:szCs w:val="24"/>
        </w:rPr>
        <w:t>__________________________________________________________________</w:t>
      </w:r>
    </w:p>
    <w:p w14:paraId="679A48F3" w14:textId="13DA3EFF" w:rsidR="00A82CB6" w:rsidRPr="00B87BDD" w:rsidRDefault="00000000" w:rsidP="002E4466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E4466">
        <w:rPr>
          <w:rFonts w:asciiTheme="minorHAnsi" w:hAnsiTheme="minorHAnsi" w:cstheme="minorHAnsi"/>
          <w:sz w:val="24"/>
          <w:szCs w:val="24"/>
        </w:rPr>
        <w:t>---------------------------------------------------------------------------------------------------------------</w:t>
      </w:r>
    </w:p>
    <w:p w14:paraId="7D2E3FAF" w14:textId="77777777" w:rsidR="00044AA2" w:rsidRDefault="00044AA2" w:rsidP="00912E7E">
      <w:pPr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19C589EC" w14:textId="24C037ED" w:rsidR="001625F7" w:rsidRPr="002E4466" w:rsidRDefault="00000000" w:rsidP="00912E7E">
      <w:pPr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2E4466">
        <w:rPr>
          <w:rFonts w:asciiTheme="minorHAnsi" w:hAnsiTheme="minorHAnsi" w:cstheme="minorHAnsi"/>
          <w:b/>
          <w:bCs/>
          <w:sz w:val="24"/>
          <w:szCs w:val="24"/>
        </w:rPr>
        <w:t>PREMESSO CHE</w:t>
      </w:r>
    </w:p>
    <w:p w14:paraId="4A48D9BB" w14:textId="037C5269" w:rsidR="001625F7" w:rsidRPr="00413C92" w:rsidRDefault="00000000" w:rsidP="00413C92">
      <w:pPr>
        <w:pStyle w:val="Paragrafoelenco"/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92">
        <w:rPr>
          <w:rFonts w:asciiTheme="minorHAnsi" w:hAnsiTheme="minorHAnsi" w:cstheme="minorHAnsi"/>
          <w:sz w:val="24"/>
          <w:szCs w:val="24"/>
        </w:rPr>
        <w:t xml:space="preserve">con deliberazione del Consiglio Comunale n. </w:t>
      </w:r>
      <w:r w:rsidR="002D7D27" w:rsidRPr="00413C92">
        <w:rPr>
          <w:rFonts w:asciiTheme="minorHAnsi" w:hAnsiTheme="minorHAnsi" w:cstheme="minorHAnsi"/>
          <w:sz w:val="24"/>
          <w:szCs w:val="24"/>
        </w:rPr>
        <w:t>30</w:t>
      </w:r>
      <w:r w:rsidRPr="00413C92">
        <w:rPr>
          <w:rFonts w:asciiTheme="minorHAnsi" w:hAnsiTheme="minorHAnsi" w:cstheme="minorHAnsi"/>
          <w:sz w:val="24"/>
          <w:szCs w:val="24"/>
        </w:rPr>
        <w:t xml:space="preserve"> del </w:t>
      </w:r>
      <w:r w:rsidR="002D7D27" w:rsidRPr="00413C92">
        <w:rPr>
          <w:rFonts w:asciiTheme="minorHAnsi" w:hAnsiTheme="minorHAnsi" w:cstheme="minorHAnsi"/>
          <w:sz w:val="24"/>
          <w:szCs w:val="24"/>
        </w:rPr>
        <w:t>24</w:t>
      </w:r>
      <w:r w:rsidRPr="00413C92">
        <w:rPr>
          <w:rFonts w:asciiTheme="minorHAnsi" w:hAnsiTheme="minorHAnsi" w:cstheme="minorHAnsi"/>
          <w:sz w:val="24"/>
          <w:szCs w:val="24"/>
        </w:rPr>
        <w:t>/0</w:t>
      </w:r>
      <w:r w:rsidR="002D7D27" w:rsidRPr="00413C92">
        <w:rPr>
          <w:rFonts w:asciiTheme="minorHAnsi" w:hAnsiTheme="minorHAnsi" w:cstheme="minorHAnsi"/>
          <w:sz w:val="24"/>
          <w:szCs w:val="24"/>
        </w:rPr>
        <w:t>7</w:t>
      </w:r>
      <w:r w:rsidRPr="00413C92">
        <w:rPr>
          <w:rFonts w:asciiTheme="minorHAnsi" w:hAnsiTheme="minorHAnsi" w:cstheme="minorHAnsi"/>
          <w:sz w:val="24"/>
          <w:szCs w:val="24"/>
        </w:rPr>
        <w:t>/2026 è stato approvato il Regolamento per la definizione agevolata delle entrate comunali non riscosse derivanti da ingiunzioni fiscali e accertamenti esecutivi;</w:t>
      </w:r>
    </w:p>
    <w:p w14:paraId="43B66DF1" w14:textId="4F9E0D35" w:rsidR="001625F7" w:rsidRPr="00413C92" w:rsidRDefault="00000000" w:rsidP="00413C92">
      <w:pPr>
        <w:pStyle w:val="Paragrafoelenco"/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13C92">
        <w:rPr>
          <w:rFonts w:asciiTheme="minorHAnsi" w:hAnsiTheme="minorHAnsi" w:cstheme="minorHAnsi"/>
          <w:sz w:val="24"/>
          <w:szCs w:val="24"/>
        </w:rPr>
        <w:t xml:space="preserve">ai sensi dell’art. 3 del citato regolamento il debitore può manifestare la volontà di avvalersi della definizione agevolata mediante apposita dichiarazione da presentarsi entro </w:t>
      </w:r>
      <w:r w:rsidR="00DC176D" w:rsidRPr="00413C92">
        <w:rPr>
          <w:rFonts w:asciiTheme="minorHAnsi" w:hAnsiTheme="minorHAnsi" w:cstheme="minorHAnsi"/>
          <w:sz w:val="24"/>
          <w:szCs w:val="24"/>
        </w:rPr>
        <w:t>il 31 ottobre 2026</w:t>
      </w:r>
      <w:r w:rsidRPr="00413C92">
        <w:rPr>
          <w:rFonts w:asciiTheme="minorHAnsi" w:hAnsiTheme="minorHAnsi" w:cstheme="minorHAnsi"/>
          <w:sz w:val="24"/>
          <w:szCs w:val="24"/>
        </w:rPr>
        <w:t>;</w:t>
      </w:r>
    </w:p>
    <w:p w14:paraId="6B97A5C2" w14:textId="3EBB6176" w:rsidR="002D7D27" w:rsidRPr="002E4466" w:rsidRDefault="002D7D27" w:rsidP="002E4466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E4466">
        <w:rPr>
          <w:rFonts w:asciiTheme="minorHAnsi" w:hAnsiTheme="minorHAnsi" w:cstheme="minorHAnsi"/>
          <w:sz w:val="24"/>
          <w:szCs w:val="24"/>
        </w:rPr>
        <w:lastRenderedPageBreak/>
        <w:tab/>
      </w:r>
    </w:p>
    <w:p w14:paraId="3D427521" w14:textId="3CF331BE" w:rsidR="001625F7" w:rsidRDefault="00000000" w:rsidP="00A655FA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A82CB6">
        <w:rPr>
          <w:rFonts w:asciiTheme="minorHAnsi" w:hAnsiTheme="minorHAnsi" w:cstheme="minorHAnsi"/>
          <w:b/>
          <w:bCs/>
          <w:sz w:val="24"/>
          <w:szCs w:val="24"/>
        </w:rPr>
        <w:t>DICHIARA</w:t>
      </w:r>
    </w:p>
    <w:p w14:paraId="3995489C" w14:textId="02753F5A" w:rsidR="00A655FA" w:rsidRPr="00A655FA" w:rsidRDefault="00A655FA" w:rsidP="00A655FA">
      <w:pPr>
        <w:jc w:val="center"/>
        <w:rPr>
          <w:rFonts w:asciiTheme="minorHAnsi" w:hAnsiTheme="minorHAnsi" w:cstheme="minorHAnsi"/>
        </w:rPr>
      </w:pPr>
      <w:r w:rsidRPr="00A655FA">
        <w:rPr>
          <w:rFonts w:asciiTheme="minorHAnsi" w:hAnsiTheme="minorHAnsi" w:cstheme="minorHAnsi"/>
        </w:rPr>
        <w:t>ai sensi degli artt. 46 e 47 del D.P.R. n. 445/2000</w:t>
      </w:r>
    </w:p>
    <w:p w14:paraId="631A9A73" w14:textId="77777777" w:rsidR="00A655FA" w:rsidRDefault="00A655FA" w:rsidP="002E4466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994359A" w14:textId="427379F6" w:rsidR="001625F7" w:rsidRPr="002E4466" w:rsidRDefault="00000000" w:rsidP="002E4466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E4466">
        <w:rPr>
          <w:rFonts w:asciiTheme="minorHAnsi" w:hAnsiTheme="minorHAnsi" w:cstheme="minorHAnsi"/>
          <w:sz w:val="24"/>
          <w:szCs w:val="24"/>
        </w:rPr>
        <w:t>di voler aderire alla definizione agevolata delle entrate comunali non riscosse secondo le modalità previste dal Regolamento comunale.</w:t>
      </w:r>
    </w:p>
    <w:p w14:paraId="6110069A" w14:textId="77777777" w:rsidR="00A82CB6" w:rsidRDefault="00A82CB6" w:rsidP="002E4466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5D91AC8" w14:textId="6D86A25F" w:rsidR="001625F7" w:rsidRPr="001778F7" w:rsidRDefault="00000000" w:rsidP="001778F7">
      <w:pPr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1778F7">
        <w:rPr>
          <w:rFonts w:asciiTheme="minorHAnsi" w:hAnsiTheme="minorHAnsi" w:cstheme="minorHAnsi"/>
          <w:b/>
          <w:bCs/>
          <w:sz w:val="24"/>
          <w:szCs w:val="24"/>
        </w:rPr>
        <w:t>POSIZIONI DEBITORIE PER LE QUALI SI RICHIEDE LA DEFINIZIONE AGEVOLATA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1556"/>
        <w:gridCol w:w="1803"/>
        <w:gridCol w:w="1176"/>
        <w:gridCol w:w="1018"/>
        <w:gridCol w:w="1183"/>
        <w:gridCol w:w="1030"/>
        <w:gridCol w:w="1310"/>
      </w:tblGrid>
      <w:tr w:rsidR="001625F7" w:rsidRPr="002E4466" w14:paraId="1DF6F30F" w14:textId="77777777" w:rsidTr="00D85923">
        <w:trPr>
          <w:trHeight w:val="20"/>
        </w:trPr>
        <w:tc>
          <w:tcPr>
            <w:tcW w:w="554" w:type="dxa"/>
            <w:vAlign w:val="center"/>
          </w:tcPr>
          <w:p w14:paraId="74E52938" w14:textId="77777777" w:rsidR="001625F7" w:rsidRPr="002E4466" w:rsidRDefault="00000000" w:rsidP="00E66625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E446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N.</w:t>
            </w:r>
          </w:p>
        </w:tc>
        <w:tc>
          <w:tcPr>
            <w:tcW w:w="1556" w:type="dxa"/>
            <w:vAlign w:val="center"/>
          </w:tcPr>
          <w:p w14:paraId="166B3CE3" w14:textId="41622EF5" w:rsidR="001625F7" w:rsidRPr="002E4466" w:rsidRDefault="00000000" w:rsidP="00E66625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E446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Tipologia Entrata</w:t>
            </w:r>
            <w:r w:rsidR="00623B4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(Imu, Tari, ecc.)</w:t>
            </w:r>
          </w:p>
        </w:tc>
        <w:tc>
          <w:tcPr>
            <w:tcW w:w="1803" w:type="dxa"/>
            <w:vAlign w:val="center"/>
          </w:tcPr>
          <w:p w14:paraId="745B8003" w14:textId="70266EC0" w:rsidR="001625F7" w:rsidRPr="002E4466" w:rsidRDefault="00000000" w:rsidP="00E66625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E446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Atto (Ingiunzione</w:t>
            </w:r>
            <w:r w:rsidR="002E4466" w:rsidRPr="002E446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o </w:t>
            </w:r>
            <w:r w:rsidRPr="002E446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Accertamento)</w:t>
            </w:r>
          </w:p>
        </w:tc>
        <w:tc>
          <w:tcPr>
            <w:tcW w:w="1176" w:type="dxa"/>
            <w:vAlign w:val="center"/>
          </w:tcPr>
          <w:p w14:paraId="754AECD8" w14:textId="77777777" w:rsidR="001625F7" w:rsidRPr="002E4466" w:rsidRDefault="00000000" w:rsidP="00E66625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E446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Numero Atto</w:t>
            </w:r>
          </w:p>
        </w:tc>
        <w:tc>
          <w:tcPr>
            <w:tcW w:w="1018" w:type="dxa"/>
            <w:vAlign w:val="center"/>
          </w:tcPr>
          <w:p w14:paraId="566D211D" w14:textId="62AC0270" w:rsidR="001625F7" w:rsidRPr="002E4466" w:rsidRDefault="00E66625" w:rsidP="00E66625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Data atto</w:t>
            </w:r>
          </w:p>
        </w:tc>
        <w:tc>
          <w:tcPr>
            <w:tcW w:w="1183" w:type="dxa"/>
            <w:vAlign w:val="center"/>
          </w:tcPr>
          <w:p w14:paraId="339C3F1C" w14:textId="77777777" w:rsidR="001625F7" w:rsidRPr="002E4466" w:rsidRDefault="00000000" w:rsidP="00E66625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E446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Importo Capitale</w:t>
            </w:r>
          </w:p>
        </w:tc>
        <w:tc>
          <w:tcPr>
            <w:tcW w:w="1030" w:type="dxa"/>
            <w:vAlign w:val="center"/>
          </w:tcPr>
          <w:p w14:paraId="0C2DEC64" w14:textId="77777777" w:rsidR="001625F7" w:rsidRPr="002E4466" w:rsidRDefault="00000000" w:rsidP="00E66625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E446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Spese</w:t>
            </w:r>
          </w:p>
        </w:tc>
        <w:tc>
          <w:tcPr>
            <w:tcW w:w="1310" w:type="dxa"/>
            <w:vAlign w:val="center"/>
          </w:tcPr>
          <w:p w14:paraId="58D27C49" w14:textId="77777777" w:rsidR="001625F7" w:rsidRPr="002E4466" w:rsidRDefault="00000000" w:rsidP="00E66625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E446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Totale definibile</w:t>
            </w:r>
          </w:p>
        </w:tc>
      </w:tr>
      <w:tr w:rsidR="001625F7" w:rsidRPr="002E4466" w14:paraId="7F02D9E1" w14:textId="77777777" w:rsidTr="00D85923">
        <w:trPr>
          <w:trHeight w:val="567"/>
        </w:trPr>
        <w:tc>
          <w:tcPr>
            <w:tcW w:w="554" w:type="dxa"/>
          </w:tcPr>
          <w:p w14:paraId="25D74790" w14:textId="0D739C56" w:rsidR="001625F7" w:rsidRPr="002E4466" w:rsidRDefault="002E4466" w:rsidP="002E4466">
            <w:pPr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14:paraId="4EE1333B" w14:textId="77777777" w:rsidR="001625F7" w:rsidRPr="002E4466" w:rsidRDefault="001625F7" w:rsidP="002E4466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03" w:type="dxa"/>
          </w:tcPr>
          <w:p w14:paraId="3077490F" w14:textId="77777777" w:rsidR="001625F7" w:rsidRPr="002E4466" w:rsidRDefault="001625F7" w:rsidP="002E4466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76" w:type="dxa"/>
          </w:tcPr>
          <w:p w14:paraId="6B3A8A21" w14:textId="77777777" w:rsidR="001625F7" w:rsidRPr="002E4466" w:rsidRDefault="001625F7" w:rsidP="002E4466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8" w:type="dxa"/>
          </w:tcPr>
          <w:p w14:paraId="3FD21158" w14:textId="77777777" w:rsidR="001625F7" w:rsidRPr="002E4466" w:rsidRDefault="001625F7" w:rsidP="002E4466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83" w:type="dxa"/>
          </w:tcPr>
          <w:p w14:paraId="78F03275" w14:textId="77777777" w:rsidR="001625F7" w:rsidRPr="002E4466" w:rsidRDefault="001625F7" w:rsidP="002E4466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30" w:type="dxa"/>
          </w:tcPr>
          <w:p w14:paraId="31CCBC60" w14:textId="77777777" w:rsidR="001625F7" w:rsidRPr="002E4466" w:rsidRDefault="001625F7" w:rsidP="002E4466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10" w:type="dxa"/>
          </w:tcPr>
          <w:p w14:paraId="16636ABF" w14:textId="77777777" w:rsidR="001625F7" w:rsidRPr="002E4466" w:rsidRDefault="001625F7" w:rsidP="002E4466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625F7" w:rsidRPr="002E4466" w14:paraId="0EB8AD5D" w14:textId="77777777" w:rsidTr="00D85923">
        <w:trPr>
          <w:trHeight w:val="567"/>
        </w:trPr>
        <w:tc>
          <w:tcPr>
            <w:tcW w:w="554" w:type="dxa"/>
          </w:tcPr>
          <w:p w14:paraId="2B6D8B4B" w14:textId="274147F7" w:rsidR="001625F7" w:rsidRPr="002E4466" w:rsidRDefault="002E4466" w:rsidP="002E4466">
            <w:pPr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1556" w:type="dxa"/>
          </w:tcPr>
          <w:p w14:paraId="24858E25" w14:textId="77777777" w:rsidR="001625F7" w:rsidRPr="002E4466" w:rsidRDefault="001625F7" w:rsidP="002E4466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03" w:type="dxa"/>
          </w:tcPr>
          <w:p w14:paraId="32AAE960" w14:textId="77777777" w:rsidR="001625F7" w:rsidRPr="002E4466" w:rsidRDefault="001625F7" w:rsidP="002E4466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76" w:type="dxa"/>
          </w:tcPr>
          <w:p w14:paraId="61C7C9BC" w14:textId="77777777" w:rsidR="001625F7" w:rsidRPr="002E4466" w:rsidRDefault="001625F7" w:rsidP="002E4466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8" w:type="dxa"/>
          </w:tcPr>
          <w:p w14:paraId="48932489" w14:textId="77777777" w:rsidR="001625F7" w:rsidRPr="002E4466" w:rsidRDefault="001625F7" w:rsidP="002E4466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83" w:type="dxa"/>
          </w:tcPr>
          <w:p w14:paraId="4FED838B" w14:textId="77777777" w:rsidR="001625F7" w:rsidRPr="002E4466" w:rsidRDefault="001625F7" w:rsidP="002E4466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30" w:type="dxa"/>
          </w:tcPr>
          <w:p w14:paraId="65DC5B4A" w14:textId="77777777" w:rsidR="001625F7" w:rsidRPr="002E4466" w:rsidRDefault="001625F7" w:rsidP="002E4466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10" w:type="dxa"/>
          </w:tcPr>
          <w:p w14:paraId="51A70005" w14:textId="77777777" w:rsidR="001625F7" w:rsidRPr="002E4466" w:rsidRDefault="001625F7" w:rsidP="002E4466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625F7" w:rsidRPr="002E4466" w14:paraId="412B47FC" w14:textId="77777777" w:rsidTr="00D85923">
        <w:trPr>
          <w:trHeight w:val="567"/>
        </w:trPr>
        <w:tc>
          <w:tcPr>
            <w:tcW w:w="554" w:type="dxa"/>
          </w:tcPr>
          <w:p w14:paraId="5DDF91B0" w14:textId="102AB732" w:rsidR="001625F7" w:rsidRPr="002E4466" w:rsidRDefault="002E4466" w:rsidP="002E4466">
            <w:pPr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1556" w:type="dxa"/>
          </w:tcPr>
          <w:p w14:paraId="64E50306" w14:textId="77777777" w:rsidR="001625F7" w:rsidRPr="002E4466" w:rsidRDefault="001625F7" w:rsidP="002E4466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03" w:type="dxa"/>
          </w:tcPr>
          <w:p w14:paraId="40B1E136" w14:textId="77777777" w:rsidR="001625F7" w:rsidRPr="002E4466" w:rsidRDefault="001625F7" w:rsidP="002E4466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76" w:type="dxa"/>
          </w:tcPr>
          <w:p w14:paraId="03199AE7" w14:textId="77777777" w:rsidR="001625F7" w:rsidRPr="002E4466" w:rsidRDefault="001625F7" w:rsidP="002E4466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8" w:type="dxa"/>
          </w:tcPr>
          <w:p w14:paraId="085851EF" w14:textId="77777777" w:rsidR="001625F7" w:rsidRPr="002E4466" w:rsidRDefault="001625F7" w:rsidP="002E4466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83" w:type="dxa"/>
          </w:tcPr>
          <w:p w14:paraId="3F4BF247" w14:textId="77777777" w:rsidR="001625F7" w:rsidRPr="002E4466" w:rsidRDefault="001625F7" w:rsidP="002E4466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30" w:type="dxa"/>
          </w:tcPr>
          <w:p w14:paraId="5F9A5DF5" w14:textId="77777777" w:rsidR="001625F7" w:rsidRPr="002E4466" w:rsidRDefault="001625F7" w:rsidP="002E4466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10" w:type="dxa"/>
          </w:tcPr>
          <w:p w14:paraId="40135832" w14:textId="77777777" w:rsidR="001625F7" w:rsidRPr="002E4466" w:rsidRDefault="001625F7" w:rsidP="002E4466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625F7" w:rsidRPr="002E4466" w14:paraId="64B1864B" w14:textId="77777777" w:rsidTr="00D85923">
        <w:trPr>
          <w:trHeight w:val="567"/>
        </w:trPr>
        <w:tc>
          <w:tcPr>
            <w:tcW w:w="554" w:type="dxa"/>
          </w:tcPr>
          <w:p w14:paraId="347575E0" w14:textId="51C2AFF0" w:rsidR="001625F7" w:rsidRPr="002E4466" w:rsidRDefault="002E4466" w:rsidP="002E4466">
            <w:pPr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1556" w:type="dxa"/>
          </w:tcPr>
          <w:p w14:paraId="1937D85C" w14:textId="77777777" w:rsidR="001625F7" w:rsidRPr="002E4466" w:rsidRDefault="001625F7" w:rsidP="002E4466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03" w:type="dxa"/>
          </w:tcPr>
          <w:p w14:paraId="0E740DED" w14:textId="77777777" w:rsidR="001625F7" w:rsidRPr="002E4466" w:rsidRDefault="001625F7" w:rsidP="002E4466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76" w:type="dxa"/>
          </w:tcPr>
          <w:p w14:paraId="15470209" w14:textId="77777777" w:rsidR="001625F7" w:rsidRPr="002E4466" w:rsidRDefault="001625F7" w:rsidP="002E4466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18" w:type="dxa"/>
          </w:tcPr>
          <w:p w14:paraId="6025CAF1" w14:textId="77777777" w:rsidR="001625F7" w:rsidRPr="002E4466" w:rsidRDefault="001625F7" w:rsidP="002E4466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83" w:type="dxa"/>
          </w:tcPr>
          <w:p w14:paraId="24E757D1" w14:textId="77777777" w:rsidR="001625F7" w:rsidRPr="002E4466" w:rsidRDefault="001625F7" w:rsidP="002E4466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30" w:type="dxa"/>
          </w:tcPr>
          <w:p w14:paraId="5A20C5B7" w14:textId="77777777" w:rsidR="001625F7" w:rsidRPr="002E4466" w:rsidRDefault="001625F7" w:rsidP="002E4466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10" w:type="dxa"/>
          </w:tcPr>
          <w:p w14:paraId="364DE0B0" w14:textId="77777777" w:rsidR="001625F7" w:rsidRPr="002E4466" w:rsidRDefault="001625F7" w:rsidP="002E4466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979DA98" w14:textId="77777777" w:rsidR="001625F7" w:rsidRPr="002E4466" w:rsidRDefault="001625F7" w:rsidP="002E4466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2C3A98D" w14:textId="77777777" w:rsidR="001625F7" w:rsidRPr="001C6F42" w:rsidRDefault="00000000" w:rsidP="002E4466">
      <w:pPr>
        <w:spacing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1C6F42">
        <w:rPr>
          <w:rFonts w:asciiTheme="minorHAnsi" w:hAnsiTheme="minorHAnsi" w:cstheme="minorHAnsi"/>
          <w:b/>
          <w:bCs/>
          <w:sz w:val="24"/>
          <w:szCs w:val="24"/>
          <w:u w:val="single"/>
        </w:rPr>
        <w:t>MODALITÀ DI PAGAMENTO</w:t>
      </w:r>
    </w:p>
    <w:p w14:paraId="474C3FC4" w14:textId="77777777" w:rsidR="001625F7" w:rsidRPr="002E4466" w:rsidRDefault="00000000" w:rsidP="002E4466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E4466">
        <w:rPr>
          <w:rFonts w:asciiTheme="minorHAnsi" w:hAnsiTheme="minorHAnsi" w:cstheme="minorHAnsi"/>
          <w:sz w:val="24"/>
          <w:szCs w:val="24"/>
        </w:rPr>
        <w:t>Il sottoscritto dichiara di voler effettuare il pagamento secondo la seguente modalità:</w:t>
      </w:r>
    </w:p>
    <w:p w14:paraId="53372F39" w14:textId="4D6E4B35" w:rsidR="001625F7" w:rsidRPr="002E4466" w:rsidRDefault="00000000" w:rsidP="002E4466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14677071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5E74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45E74" w:rsidRPr="002E4466">
        <w:rPr>
          <w:rFonts w:asciiTheme="minorHAnsi" w:hAnsiTheme="minorHAnsi" w:cstheme="minorHAnsi"/>
          <w:sz w:val="24"/>
          <w:szCs w:val="24"/>
        </w:rPr>
        <w:t>Pagamento in unica soluzione</w:t>
      </w:r>
    </w:p>
    <w:p w14:paraId="071B8290" w14:textId="77777777" w:rsidR="001625F7" w:rsidRPr="002E4466" w:rsidRDefault="00000000" w:rsidP="002E4466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E4466">
        <w:rPr>
          <w:rFonts w:asciiTheme="minorHAnsi" w:hAnsiTheme="minorHAnsi" w:cstheme="minorHAnsi"/>
          <w:sz w:val="24"/>
          <w:szCs w:val="24"/>
        </w:rPr>
        <w:t>oppure</w:t>
      </w:r>
    </w:p>
    <w:p w14:paraId="456C9485" w14:textId="2ACC78F8" w:rsidR="001625F7" w:rsidRPr="002E4466" w:rsidRDefault="00000000" w:rsidP="002E4466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6820864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5E74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45E74">
        <w:rPr>
          <w:rFonts w:asciiTheme="minorHAnsi" w:hAnsiTheme="minorHAnsi" w:cstheme="minorHAnsi"/>
          <w:sz w:val="24"/>
          <w:szCs w:val="24"/>
        </w:rPr>
        <w:t xml:space="preserve"> </w:t>
      </w:r>
      <w:r w:rsidR="00945E74" w:rsidRPr="002E4466">
        <w:rPr>
          <w:rFonts w:asciiTheme="minorHAnsi" w:hAnsiTheme="minorHAnsi" w:cstheme="minorHAnsi"/>
          <w:sz w:val="24"/>
          <w:szCs w:val="24"/>
        </w:rPr>
        <w:t>Pagamento rateale</w:t>
      </w:r>
    </w:p>
    <w:p w14:paraId="718A93B8" w14:textId="14070F83" w:rsidR="001625F7" w:rsidRPr="002E4466" w:rsidRDefault="00000000" w:rsidP="002E4466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E4466">
        <w:rPr>
          <w:rFonts w:asciiTheme="minorHAnsi" w:hAnsiTheme="minorHAnsi" w:cstheme="minorHAnsi"/>
          <w:sz w:val="24"/>
          <w:szCs w:val="24"/>
        </w:rPr>
        <w:t xml:space="preserve">Numero di rate richieste: </w:t>
      </w:r>
      <w:r w:rsidR="00F4472B">
        <w:rPr>
          <w:rFonts w:asciiTheme="minorHAnsi" w:hAnsiTheme="minorHAnsi" w:cstheme="minorHAnsi"/>
          <w:sz w:val="24"/>
          <w:szCs w:val="24"/>
        </w:rPr>
        <w:t>_____________</w:t>
      </w:r>
      <w:r w:rsidRPr="002E4466">
        <w:rPr>
          <w:rFonts w:asciiTheme="minorHAnsi" w:hAnsiTheme="minorHAnsi" w:cstheme="minorHAnsi"/>
          <w:sz w:val="24"/>
          <w:szCs w:val="24"/>
        </w:rPr>
        <w:tab/>
      </w:r>
    </w:p>
    <w:p w14:paraId="6C51FF24" w14:textId="7D66A8A3" w:rsidR="001625F7" w:rsidRPr="002E4466" w:rsidRDefault="00000000" w:rsidP="002E4466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E4466">
        <w:rPr>
          <w:rFonts w:asciiTheme="minorHAnsi" w:hAnsiTheme="minorHAnsi" w:cstheme="minorHAnsi"/>
          <w:sz w:val="24"/>
          <w:szCs w:val="24"/>
        </w:rPr>
        <w:t xml:space="preserve">nel limite massimo di </w:t>
      </w:r>
      <w:r w:rsidR="00B42AD4">
        <w:rPr>
          <w:rFonts w:asciiTheme="minorHAnsi" w:hAnsiTheme="minorHAnsi" w:cstheme="minorHAnsi"/>
          <w:sz w:val="24"/>
          <w:szCs w:val="24"/>
        </w:rPr>
        <w:t>54</w:t>
      </w:r>
      <w:r w:rsidRPr="002E4466">
        <w:rPr>
          <w:rFonts w:asciiTheme="minorHAnsi" w:hAnsiTheme="minorHAnsi" w:cstheme="minorHAnsi"/>
          <w:sz w:val="24"/>
          <w:szCs w:val="24"/>
        </w:rPr>
        <w:t xml:space="preserve"> rate previste dal</w:t>
      </w:r>
      <w:r w:rsidR="00B42AD4">
        <w:rPr>
          <w:rFonts w:asciiTheme="minorHAnsi" w:hAnsiTheme="minorHAnsi" w:cstheme="minorHAnsi"/>
          <w:sz w:val="24"/>
          <w:szCs w:val="24"/>
        </w:rPr>
        <w:t>l’art. 4</w:t>
      </w:r>
      <w:r w:rsidRPr="002E4466">
        <w:rPr>
          <w:rFonts w:asciiTheme="minorHAnsi" w:hAnsiTheme="minorHAnsi" w:cstheme="minorHAnsi"/>
          <w:sz w:val="24"/>
          <w:szCs w:val="24"/>
        </w:rPr>
        <w:t xml:space="preserve"> Regolamento comunale.</w:t>
      </w:r>
    </w:p>
    <w:p w14:paraId="6FD25F73" w14:textId="77777777" w:rsidR="00FE0870" w:rsidRDefault="00FE0870" w:rsidP="002E4466">
      <w:pPr>
        <w:spacing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</w:p>
    <w:p w14:paraId="20B5E750" w14:textId="366585FF" w:rsidR="001625F7" w:rsidRPr="00F4472B" w:rsidRDefault="00000000" w:rsidP="002E4466">
      <w:pPr>
        <w:spacing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F4472B">
        <w:rPr>
          <w:rFonts w:asciiTheme="minorHAnsi" w:hAnsiTheme="minorHAnsi" w:cstheme="minorHAnsi"/>
          <w:b/>
          <w:bCs/>
          <w:sz w:val="24"/>
          <w:szCs w:val="24"/>
          <w:u w:val="single"/>
        </w:rPr>
        <w:t>DICHIARAZIONI DEL RICHIEDENTE</w:t>
      </w:r>
    </w:p>
    <w:p w14:paraId="7D77BCCE" w14:textId="77777777" w:rsidR="001625F7" w:rsidRPr="002E4466" w:rsidRDefault="00000000" w:rsidP="002E4466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E4466">
        <w:rPr>
          <w:rFonts w:asciiTheme="minorHAnsi" w:hAnsiTheme="minorHAnsi" w:cstheme="minorHAnsi"/>
          <w:sz w:val="24"/>
          <w:szCs w:val="24"/>
        </w:rPr>
        <w:t>Il sottoscritto dichiara inoltre:</w:t>
      </w:r>
    </w:p>
    <w:p w14:paraId="75931562" w14:textId="088CA352" w:rsidR="001625F7" w:rsidRPr="00D676AC" w:rsidRDefault="00000000" w:rsidP="00D676AC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676AC">
        <w:rPr>
          <w:rFonts w:asciiTheme="minorHAnsi" w:hAnsiTheme="minorHAnsi" w:cstheme="minorHAnsi"/>
          <w:sz w:val="24"/>
          <w:szCs w:val="24"/>
        </w:rPr>
        <w:lastRenderedPageBreak/>
        <w:t>di essere a conoscenza che la definizione agevolata comporta il pagamento:</w:t>
      </w:r>
    </w:p>
    <w:p w14:paraId="6FBAD563" w14:textId="77777777" w:rsidR="007C70C9" w:rsidRDefault="00D676AC" w:rsidP="002E4466">
      <w:pPr>
        <w:pStyle w:val="Paragrafoelenco"/>
        <w:numPr>
          <w:ilvl w:val="1"/>
          <w:numId w:val="3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676AC">
        <w:rPr>
          <w:rFonts w:ascii="Calibri" w:eastAsia="MS Gothic" w:hAnsi="Calibri" w:cs="Calibri"/>
          <w:sz w:val="24"/>
          <w:szCs w:val="24"/>
        </w:rPr>
        <w:t>d</w:t>
      </w:r>
      <w:r w:rsidRPr="00D676AC">
        <w:rPr>
          <w:rFonts w:asciiTheme="minorHAnsi" w:hAnsiTheme="minorHAnsi" w:cstheme="minorHAnsi"/>
          <w:sz w:val="24"/>
          <w:szCs w:val="24"/>
        </w:rPr>
        <w:t>ella quota capitale del tributo o dell’entrata patrimoniale;</w:t>
      </w:r>
    </w:p>
    <w:p w14:paraId="1E25EF24" w14:textId="79C75954" w:rsidR="001625F7" w:rsidRPr="007C70C9" w:rsidRDefault="00000000" w:rsidP="002E4466">
      <w:pPr>
        <w:pStyle w:val="Paragrafoelenco"/>
        <w:numPr>
          <w:ilvl w:val="1"/>
          <w:numId w:val="3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C70C9">
        <w:rPr>
          <w:rFonts w:asciiTheme="minorHAnsi" w:hAnsiTheme="minorHAnsi" w:cstheme="minorHAnsi"/>
          <w:sz w:val="24"/>
          <w:szCs w:val="24"/>
        </w:rPr>
        <w:t>delle spese di notifica, procedurali ed esecutive;</w:t>
      </w:r>
    </w:p>
    <w:p w14:paraId="30540BD9" w14:textId="77777777" w:rsidR="001625F7" w:rsidRPr="007C70C9" w:rsidRDefault="00000000" w:rsidP="007C70C9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C70C9">
        <w:rPr>
          <w:rFonts w:asciiTheme="minorHAnsi" w:hAnsiTheme="minorHAnsi" w:cstheme="minorHAnsi"/>
          <w:sz w:val="24"/>
          <w:szCs w:val="24"/>
        </w:rPr>
        <w:t>che sono integralmente escluse sanzioni e interessi;</w:t>
      </w:r>
    </w:p>
    <w:p w14:paraId="23576085" w14:textId="5A04784E" w:rsidR="001625F7" w:rsidRPr="007C70C9" w:rsidRDefault="00000000" w:rsidP="007C70C9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C70C9">
        <w:rPr>
          <w:rFonts w:asciiTheme="minorHAnsi" w:hAnsiTheme="minorHAnsi" w:cstheme="minorHAnsi"/>
          <w:sz w:val="24"/>
          <w:szCs w:val="24"/>
        </w:rPr>
        <w:t xml:space="preserve">che il Comune di </w:t>
      </w:r>
      <w:r w:rsidR="007C70C9">
        <w:rPr>
          <w:rFonts w:asciiTheme="minorHAnsi" w:hAnsiTheme="minorHAnsi" w:cstheme="minorHAnsi"/>
          <w:sz w:val="24"/>
          <w:szCs w:val="24"/>
        </w:rPr>
        <w:t>Berchidda</w:t>
      </w:r>
      <w:r w:rsidRPr="007C70C9">
        <w:rPr>
          <w:rFonts w:asciiTheme="minorHAnsi" w:hAnsiTheme="minorHAnsi" w:cstheme="minorHAnsi"/>
          <w:sz w:val="24"/>
          <w:szCs w:val="24"/>
        </w:rPr>
        <w:t xml:space="preserve"> resta l’unico interlocutore nei confronti del debitore, anche per i debiti eventualmente affidati alla riscossione coattiva a soggetti esterni;</w:t>
      </w:r>
    </w:p>
    <w:p w14:paraId="29B60F56" w14:textId="4BB613E0" w:rsidR="002D7D27" w:rsidRPr="00D85923" w:rsidRDefault="00000000" w:rsidP="002E4466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C70C9">
        <w:rPr>
          <w:rFonts w:asciiTheme="minorHAnsi" w:hAnsiTheme="minorHAnsi" w:cstheme="minorHAnsi"/>
          <w:sz w:val="24"/>
          <w:szCs w:val="24"/>
        </w:rPr>
        <w:t>di essere consapevole che il mancato pagamento delle somme dovute nei termini stabiliti comporterà la decadenza dalla definizione agevolata.</w:t>
      </w:r>
    </w:p>
    <w:p w14:paraId="431276D4" w14:textId="77777777" w:rsidR="00FE0870" w:rsidRDefault="00FE0870" w:rsidP="002E4466">
      <w:pPr>
        <w:spacing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</w:p>
    <w:p w14:paraId="0A2857AB" w14:textId="621B0EC5" w:rsidR="001625F7" w:rsidRPr="002055B8" w:rsidRDefault="00000000" w:rsidP="002E4466">
      <w:pPr>
        <w:spacing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2055B8">
        <w:rPr>
          <w:rFonts w:asciiTheme="minorHAnsi" w:hAnsiTheme="minorHAnsi" w:cstheme="minorHAnsi"/>
          <w:b/>
          <w:bCs/>
          <w:sz w:val="24"/>
          <w:szCs w:val="24"/>
          <w:u w:val="single"/>
        </w:rPr>
        <w:t>CONTENZIOSO PENDENTE</w:t>
      </w:r>
    </w:p>
    <w:p w14:paraId="48B7F424" w14:textId="77777777" w:rsidR="001625F7" w:rsidRPr="002E4466" w:rsidRDefault="00000000" w:rsidP="002E4466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E4466">
        <w:rPr>
          <w:rFonts w:asciiTheme="minorHAnsi" w:hAnsiTheme="minorHAnsi" w:cstheme="minorHAnsi"/>
          <w:sz w:val="24"/>
          <w:szCs w:val="24"/>
        </w:rPr>
        <w:t>Il sottoscritto dichiara che, con riferimento alle posizioni debitorie oggetto della presente domanda:</w:t>
      </w:r>
    </w:p>
    <w:p w14:paraId="08D242C2" w14:textId="77777777" w:rsidR="002055B8" w:rsidRDefault="00000000" w:rsidP="002E4466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103038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55B8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2055B8">
        <w:rPr>
          <w:rFonts w:asciiTheme="minorHAnsi" w:hAnsiTheme="minorHAnsi" w:cstheme="minorHAnsi"/>
          <w:sz w:val="24"/>
          <w:szCs w:val="24"/>
        </w:rPr>
        <w:t xml:space="preserve"> </w:t>
      </w:r>
      <w:r w:rsidR="002055B8" w:rsidRPr="002E4466">
        <w:rPr>
          <w:rFonts w:asciiTheme="minorHAnsi" w:hAnsiTheme="minorHAnsi" w:cstheme="minorHAnsi"/>
          <w:sz w:val="24"/>
          <w:szCs w:val="24"/>
        </w:rPr>
        <w:t xml:space="preserve">non sono pendenti giudizi </w:t>
      </w:r>
    </w:p>
    <w:p w14:paraId="541DEBAF" w14:textId="1F6BE238" w:rsidR="001625F7" w:rsidRPr="002E4466" w:rsidRDefault="00000000" w:rsidP="002E4466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E4466">
        <w:rPr>
          <w:rFonts w:asciiTheme="minorHAnsi" w:hAnsiTheme="minorHAnsi" w:cstheme="minorHAnsi"/>
          <w:sz w:val="24"/>
          <w:szCs w:val="24"/>
        </w:rPr>
        <w:t>oppure</w:t>
      </w:r>
    </w:p>
    <w:p w14:paraId="1AE773EA" w14:textId="7C81B25C" w:rsidR="001625F7" w:rsidRPr="002E4466" w:rsidRDefault="00000000" w:rsidP="002E4466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433726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55B8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2055B8">
        <w:rPr>
          <w:rFonts w:asciiTheme="minorHAnsi" w:hAnsiTheme="minorHAnsi" w:cstheme="minorHAnsi"/>
          <w:sz w:val="24"/>
          <w:szCs w:val="24"/>
        </w:rPr>
        <w:t xml:space="preserve"> </w:t>
      </w:r>
      <w:r w:rsidR="002055B8" w:rsidRPr="002E4466">
        <w:rPr>
          <w:rFonts w:asciiTheme="minorHAnsi" w:hAnsiTheme="minorHAnsi" w:cstheme="minorHAnsi"/>
          <w:sz w:val="24"/>
          <w:szCs w:val="24"/>
        </w:rPr>
        <w:t>sono pendenti i seguenti giudizi</w:t>
      </w:r>
    </w:p>
    <w:p w14:paraId="3C569B98" w14:textId="77777777" w:rsidR="001625F7" w:rsidRPr="002E4466" w:rsidRDefault="00000000" w:rsidP="002E4466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E4466">
        <w:rPr>
          <w:rFonts w:asciiTheme="minorHAnsi" w:hAnsiTheme="minorHAnsi" w:cstheme="minorHAnsi"/>
          <w:sz w:val="24"/>
          <w:szCs w:val="24"/>
        </w:rPr>
        <w:t>e si impegna, in caso di ammissione alla definizione agevolata, a rinunciare ai relativi contenziosi secondo le modalità previste dal regolamento comunale.</w:t>
      </w:r>
    </w:p>
    <w:p w14:paraId="1F4F34CC" w14:textId="77777777" w:rsidR="001778F7" w:rsidRDefault="001778F7" w:rsidP="002E4466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19BE9E9" w14:textId="6B00F8A1" w:rsidR="001625F7" w:rsidRPr="002E4466" w:rsidRDefault="00000000" w:rsidP="002E4466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E4466">
        <w:rPr>
          <w:rFonts w:asciiTheme="minorHAnsi" w:hAnsiTheme="minorHAnsi" w:cstheme="minorHAnsi"/>
          <w:sz w:val="24"/>
          <w:szCs w:val="24"/>
        </w:rPr>
        <w:t>ALLEGATI</w:t>
      </w:r>
    </w:p>
    <w:p w14:paraId="35698BBA" w14:textId="12F33EDA" w:rsidR="001625F7" w:rsidRPr="00DA20A8" w:rsidRDefault="00000000" w:rsidP="00DA20A8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6235743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A20A8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DA20A8">
        <w:rPr>
          <w:rFonts w:asciiTheme="minorHAnsi" w:hAnsiTheme="minorHAnsi" w:cstheme="minorHAnsi"/>
          <w:sz w:val="24"/>
          <w:szCs w:val="24"/>
        </w:rPr>
        <w:t xml:space="preserve"> </w:t>
      </w:r>
      <w:r w:rsidR="00DA20A8" w:rsidRPr="00DA20A8">
        <w:rPr>
          <w:rFonts w:asciiTheme="minorHAnsi" w:hAnsiTheme="minorHAnsi" w:cstheme="minorHAnsi"/>
          <w:sz w:val="24"/>
          <w:szCs w:val="24"/>
        </w:rPr>
        <w:t>copia documento di identità</w:t>
      </w:r>
    </w:p>
    <w:p w14:paraId="2D22309E" w14:textId="2D91FD6F" w:rsidR="001625F7" w:rsidRPr="00DA20A8" w:rsidRDefault="00000000" w:rsidP="00DA20A8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7454561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A20A8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DA20A8">
        <w:rPr>
          <w:rFonts w:asciiTheme="minorHAnsi" w:hAnsiTheme="minorHAnsi" w:cstheme="minorHAnsi"/>
          <w:sz w:val="24"/>
          <w:szCs w:val="24"/>
        </w:rPr>
        <w:t xml:space="preserve"> </w:t>
      </w:r>
      <w:r w:rsidR="00DA20A8" w:rsidRPr="00DA20A8">
        <w:rPr>
          <w:rFonts w:asciiTheme="minorHAnsi" w:hAnsiTheme="minorHAnsi" w:cstheme="minorHAnsi"/>
          <w:sz w:val="24"/>
          <w:szCs w:val="24"/>
        </w:rPr>
        <w:t>eventuale delega</w:t>
      </w:r>
    </w:p>
    <w:p w14:paraId="13AFF345" w14:textId="0E12681C" w:rsidR="001625F7" w:rsidRDefault="00000000" w:rsidP="00DA20A8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8163861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A20A8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DA20A8">
        <w:rPr>
          <w:rFonts w:asciiTheme="minorHAnsi" w:hAnsiTheme="minorHAnsi" w:cstheme="minorHAnsi"/>
          <w:sz w:val="24"/>
          <w:szCs w:val="24"/>
        </w:rPr>
        <w:t xml:space="preserve"> </w:t>
      </w:r>
      <w:r w:rsidR="00DA20A8" w:rsidRPr="00DA20A8">
        <w:rPr>
          <w:rFonts w:asciiTheme="minorHAnsi" w:hAnsiTheme="minorHAnsi" w:cstheme="minorHAnsi"/>
          <w:sz w:val="24"/>
          <w:szCs w:val="24"/>
        </w:rPr>
        <w:t>eventuale documentazione utile alla definizione della posizione debitoria</w:t>
      </w:r>
    </w:p>
    <w:p w14:paraId="566DBEE3" w14:textId="77777777" w:rsidR="00160147" w:rsidRDefault="00160147" w:rsidP="00DA20A8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EA9B696" w14:textId="77777777" w:rsidR="00044AA2" w:rsidRDefault="00044AA2" w:rsidP="000601A7">
      <w:pPr>
        <w:spacing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346E4EDB" w14:textId="77777777" w:rsidR="00044AA2" w:rsidRDefault="00044AA2" w:rsidP="000601A7">
      <w:pPr>
        <w:spacing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0E5D76B2" w14:textId="77777777" w:rsidR="00044AA2" w:rsidRDefault="00044AA2" w:rsidP="000601A7">
      <w:pPr>
        <w:spacing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22DD7437" w14:textId="77777777" w:rsidR="00044AA2" w:rsidRDefault="00044AA2" w:rsidP="000601A7">
      <w:pPr>
        <w:spacing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14DC467E" w14:textId="329F4316" w:rsidR="00160147" w:rsidRPr="000601A7" w:rsidRDefault="000601A7" w:rsidP="000601A7">
      <w:pPr>
        <w:spacing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0601A7">
        <w:rPr>
          <w:rFonts w:asciiTheme="minorHAnsi" w:hAnsiTheme="minorHAnsi" w:cstheme="minorHAnsi"/>
          <w:b/>
          <w:bCs/>
          <w:sz w:val="24"/>
          <w:szCs w:val="24"/>
        </w:rPr>
        <w:lastRenderedPageBreak/>
        <w:t>Informativa sul trattamento dei dati personali forniti con la richiesta (Ai sensi dell’art. 13 Reg. UE 2016/679 – Regolamento generale sulla protezione dei dati e del Codice della Privacy italiano, come da ultimo modificato dal d.lgs. 101/2018)</w:t>
      </w:r>
    </w:p>
    <w:p w14:paraId="5E4A1BF1" w14:textId="77777777" w:rsidR="001625F7" w:rsidRPr="002E4466" w:rsidRDefault="001625F7" w:rsidP="002E4466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8AEBC28" w14:textId="5299F61B" w:rsidR="00760F10" w:rsidRPr="00760F10" w:rsidRDefault="00760F10" w:rsidP="00760F10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60F10">
        <w:rPr>
          <w:rFonts w:asciiTheme="minorHAnsi" w:hAnsiTheme="minorHAnsi" w:cstheme="minorHAnsi"/>
          <w:sz w:val="24"/>
          <w:szCs w:val="24"/>
        </w:rPr>
        <w:t xml:space="preserve">Il Comune di Berchidda, con sede in Berchidda, Via /Piazza del Popolo, email: </w:t>
      </w:r>
      <w:hyperlink r:id="rId10" w:history="1">
        <w:r w:rsidR="00044AA2" w:rsidRPr="003517D2">
          <w:rPr>
            <w:rStyle w:val="Collegamentoipertestuale"/>
            <w:rFonts w:asciiTheme="minorHAnsi" w:hAnsiTheme="minorHAnsi" w:cstheme="minorHAnsi"/>
            <w:sz w:val="24"/>
            <w:szCs w:val="24"/>
          </w:rPr>
          <w:t>amministrativo@comune.berchidda.ss.it</w:t>
        </w:r>
      </w:hyperlink>
      <w:r w:rsidRPr="00760F10">
        <w:rPr>
          <w:rFonts w:asciiTheme="minorHAnsi" w:hAnsiTheme="minorHAnsi" w:cstheme="minorHAnsi"/>
          <w:sz w:val="24"/>
          <w:szCs w:val="24"/>
        </w:rPr>
        <w:t>,</w:t>
      </w:r>
      <w:r w:rsidR="00044AA2">
        <w:rPr>
          <w:rFonts w:asciiTheme="minorHAnsi" w:hAnsiTheme="minorHAnsi" w:cstheme="minorHAnsi"/>
          <w:sz w:val="24"/>
          <w:szCs w:val="24"/>
        </w:rPr>
        <w:t xml:space="preserve"> </w:t>
      </w:r>
      <w:r w:rsidRPr="00760F10">
        <w:rPr>
          <w:rFonts w:asciiTheme="minorHAnsi" w:hAnsiTheme="minorHAnsi" w:cstheme="minorHAnsi"/>
          <w:sz w:val="24"/>
          <w:szCs w:val="24"/>
        </w:rPr>
        <w:t>Pec:</w:t>
      </w:r>
      <w:r w:rsidR="00044AA2">
        <w:rPr>
          <w:rFonts w:asciiTheme="minorHAnsi" w:hAnsiTheme="minorHAnsi" w:cstheme="minorHAnsi"/>
          <w:sz w:val="24"/>
          <w:szCs w:val="24"/>
        </w:rPr>
        <w:t xml:space="preserve"> </w:t>
      </w:r>
      <w:hyperlink r:id="rId11" w:history="1">
        <w:r w:rsidR="00044AA2" w:rsidRPr="003517D2">
          <w:rPr>
            <w:rStyle w:val="Collegamentoipertestuale"/>
            <w:rFonts w:asciiTheme="minorHAnsi" w:hAnsiTheme="minorHAnsi" w:cstheme="minorHAnsi"/>
            <w:sz w:val="24"/>
            <w:szCs w:val="24"/>
          </w:rPr>
          <w:t>protocollo@pec.comune.berchidda.ss.it</w:t>
        </w:r>
      </w:hyperlink>
      <w:r w:rsidRPr="00760F10">
        <w:rPr>
          <w:rFonts w:asciiTheme="minorHAnsi" w:hAnsiTheme="minorHAnsi" w:cstheme="minorHAnsi"/>
          <w:sz w:val="24"/>
          <w:szCs w:val="24"/>
        </w:rPr>
        <w:t>,</w:t>
      </w:r>
      <w:r w:rsidR="00044AA2">
        <w:rPr>
          <w:rFonts w:asciiTheme="minorHAnsi" w:hAnsiTheme="minorHAnsi" w:cstheme="minorHAnsi"/>
          <w:sz w:val="24"/>
          <w:szCs w:val="24"/>
        </w:rPr>
        <w:t xml:space="preserve"> </w:t>
      </w:r>
      <w:r w:rsidRPr="00760F10">
        <w:rPr>
          <w:rFonts w:asciiTheme="minorHAnsi" w:hAnsiTheme="minorHAnsi" w:cstheme="minorHAnsi"/>
          <w:sz w:val="24"/>
          <w:szCs w:val="24"/>
        </w:rPr>
        <w:t>tel.: 0797039001, nella sua qualità di Titolare del trattamento dei dati, tratterà i dati personali conferiti con la presente modulistica, sia su supporto cartaceo sia con modalità informatiche e telematiche, esclusivamente al fine di espletare le attività di erogazione dei servizi richiesti, nell’esecuzione dei compiti di interesse pubblico o comunque connessi all’esercizio dei pubblici poteri propri dell’Ente,  nel rispetto dei principi di cui al Regolamento UE 2016/679.</w:t>
      </w:r>
    </w:p>
    <w:p w14:paraId="7323A0A1" w14:textId="4469D4ED" w:rsidR="00760F10" w:rsidRPr="00760F10" w:rsidRDefault="00760F10" w:rsidP="00760F10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60F10">
        <w:rPr>
          <w:rFonts w:asciiTheme="minorHAnsi" w:hAnsiTheme="minorHAnsi" w:cstheme="minorHAnsi"/>
          <w:sz w:val="24"/>
          <w:szCs w:val="24"/>
        </w:rPr>
        <w:t xml:space="preserve">La informiamo che il trattamento dei Suoi dati personali avverrà secondo modalità idonee a garantire sicurezza e riservatezza e sarà effettuato utilizzando supporti cartacei, informatici e/o telematici per lo svolgimento delle attività dell’Amministrazione. </w:t>
      </w:r>
    </w:p>
    <w:p w14:paraId="0CC1EBF8" w14:textId="0B56CD5D" w:rsidR="00760F10" w:rsidRPr="00760F10" w:rsidRDefault="00760F10" w:rsidP="00760F10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60F10">
        <w:rPr>
          <w:rFonts w:asciiTheme="minorHAnsi" w:hAnsiTheme="minorHAnsi" w:cstheme="minorHAnsi"/>
          <w:sz w:val="24"/>
          <w:szCs w:val="24"/>
        </w:rPr>
        <w:t>Il trattamento dei dati è improntato ai principi di liceità, correttezza e trasparenza e, in conformità al principio di cd “minimizzazione dei dati”, i dati richiesti sono adeguati, pertinenti e limitati rispetto alle finalità per le quali sono trattati.</w:t>
      </w:r>
    </w:p>
    <w:p w14:paraId="6527F1B8" w14:textId="489DEEAA" w:rsidR="00760F10" w:rsidRPr="00760F10" w:rsidRDefault="00760F10" w:rsidP="00760F10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60F10">
        <w:rPr>
          <w:rFonts w:asciiTheme="minorHAnsi" w:hAnsiTheme="minorHAnsi" w:cstheme="minorHAnsi"/>
          <w:sz w:val="24"/>
          <w:szCs w:val="24"/>
        </w:rPr>
        <w:t>In particolare, i dati sono raccolti e registrati unicamente per gli scopi sopraindicati e saranno tutelate la Sua dignità e la Sua riservatezza.</w:t>
      </w:r>
    </w:p>
    <w:p w14:paraId="35A26CA5" w14:textId="555925FF" w:rsidR="00760F10" w:rsidRPr="00760F10" w:rsidRDefault="00760F10" w:rsidP="00760F10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60F10">
        <w:rPr>
          <w:rFonts w:asciiTheme="minorHAnsi" w:hAnsiTheme="minorHAnsi" w:cstheme="minorHAnsi"/>
          <w:sz w:val="24"/>
          <w:szCs w:val="24"/>
        </w:rPr>
        <w:t>Il conferimento dei dati di cui alla presente modulistica è obbligatorio ed il loro mancato inserimento comporterà l’applicazione delle disposizioni sanzionatorie espressamente previste dalla vigente normativa.</w:t>
      </w:r>
    </w:p>
    <w:p w14:paraId="332ED4A7" w14:textId="169886C5" w:rsidR="00760F10" w:rsidRPr="00760F10" w:rsidRDefault="00760F10" w:rsidP="00760F10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60F10">
        <w:rPr>
          <w:rFonts w:asciiTheme="minorHAnsi" w:hAnsiTheme="minorHAnsi" w:cstheme="minorHAnsi"/>
          <w:sz w:val="24"/>
          <w:szCs w:val="24"/>
        </w:rPr>
        <w:t xml:space="preserve">I dati raccolti con la presente domanda potranno essere comunicati, se previsto da norma di legge o di regolamento, ad altri soggetti pubblici espressamente individuati e/o diffusi, laddove obbligatorio, a seguito di pubblicazione all’Albo Pretorio On line (ai sensi dell’art. 32, L. 69/2009) ovvero nella Sezione del sito istituzionale dell’Ente denominata “Amministrazione Trasparente” (ai sensi del D. Lgs. 33/2013 e </w:t>
      </w:r>
      <w:r w:rsidR="00044AA2" w:rsidRPr="00760F10">
        <w:rPr>
          <w:rFonts w:asciiTheme="minorHAnsi" w:hAnsiTheme="minorHAnsi" w:cstheme="minorHAnsi"/>
          <w:sz w:val="24"/>
          <w:szCs w:val="24"/>
        </w:rPr>
        <w:t>ss.mm.ii</w:t>
      </w:r>
      <w:r w:rsidRPr="00760F10">
        <w:rPr>
          <w:rFonts w:asciiTheme="minorHAnsi" w:hAnsiTheme="minorHAnsi" w:cstheme="minorHAnsi"/>
          <w:sz w:val="24"/>
          <w:szCs w:val="24"/>
        </w:rPr>
        <w:t>).</w:t>
      </w:r>
    </w:p>
    <w:p w14:paraId="26A0D4EC" w14:textId="77777777" w:rsidR="00760F10" w:rsidRPr="00760F10" w:rsidRDefault="00760F10" w:rsidP="00760F10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60F10">
        <w:rPr>
          <w:rFonts w:asciiTheme="minorHAnsi" w:hAnsiTheme="minorHAnsi" w:cstheme="minorHAnsi"/>
          <w:sz w:val="24"/>
          <w:szCs w:val="24"/>
        </w:rPr>
        <w:lastRenderedPageBreak/>
        <w:t>Gli stessi dati potranno formare oggetto di istanza di accesso documentale ai sensi e nei limiti di cui agli artt. 22 e ss. L. 241/90, ai sensi dell’art. 43, comma 2, TUEL da parte degli amministratori dell’Ente, ovvero potranno formare oggetto di richiesta di accesso civico “generalizzato”, ai sensi dall’art. 5, comma 2, e dall’art. 5 bis, D. Lgs. 33/2013.</w:t>
      </w:r>
    </w:p>
    <w:p w14:paraId="03153BCD" w14:textId="77777777" w:rsidR="00760F10" w:rsidRPr="00760F10" w:rsidRDefault="00760F10" w:rsidP="00760F10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0A3E7AF" w14:textId="77777777" w:rsidR="00760F10" w:rsidRPr="00760F10" w:rsidRDefault="00760F10" w:rsidP="00760F10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60F10">
        <w:rPr>
          <w:rFonts w:asciiTheme="minorHAnsi" w:hAnsiTheme="minorHAnsi" w:cstheme="minorHAnsi"/>
          <w:sz w:val="24"/>
          <w:szCs w:val="24"/>
        </w:rPr>
        <w:t>I dati conferiti, saranno trattati dall’Amministrazione per il periodo necessario allo svolgimento dell’attività amministrativa correlata e conservati in conformità alle norme sulla conservazione della documentazione amministrativa.</w:t>
      </w:r>
    </w:p>
    <w:p w14:paraId="0AFC17F8" w14:textId="77777777" w:rsidR="00760F10" w:rsidRPr="00760F10" w:rsidRDefault="00760F10" w:rsidP="00760F10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60F10">
        <w:rPr>
          <w:rFonts w:asciiTheme="minorHAnsi" w:hAnsiTheme="minorHAnsi" w:cstheme="minorHAnsi"/>
          <w:sz w:val="24"/>
          <w:szCs w:val="24"/>
        </w:rPr>
        <w:t xml:space="preserve">I dati saranno trattati esclusivamente dal personale, da collaboratori dell’Ente ovvero da soggetti esterni espressamente nominati come Responsabili del trattamento dal Titolare. </w:t>
      </w:r>
    </w:p>
    <w:p w14:paraId="4AD7151D" w14:textId="1D4142CE" w:rsidR="00760F10" w:rsidRPr="00760F10" w:rsidRDefault="00760F10" w:rsidP="00760F10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60F10">
        <w:rPr>
          <w:rFonts w:asciiTheme="minorHAnsi" w:hAnsiTheme="minorHAnsi" w:cstheme="minorHAnsi"/>
          <w:sz w:val="24"/>
          <w:szCs w:val="24"/>
        </w:rPr>
        <w:t xml:space="preserve">Al di fuori delle ipotesi sopra richiamate, i dati non saranno comunicati a terzi né diffusi. </w:t>
      </w:r>
    </w:p>
    <w:p w14:paraId="3851D540" w14:textId="77777777" w:rsidR="00760F10" w:rsidRPr="00760F10" w:rsidRDefault="00760F10" w:rsidP="00760F10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60F10">
        <w:rPr>
          <w:rFonts w:asciiTheme="minorHAnsi" w:hAnsiTheme="minorHAnsi" w:cstheme="minorHAnsi"/>
          <w:sz w:val="24"/>
          <w:szCs w:val="24"/>
        </w:rPr>
        <w:t>Gli interessati hanno il diritto di chiedere al Titolare del trattamento l’accesso ai dati personali e la rettifica o la cancellazione degli stessi o la limitazione del trattamento che li riguarda o di opporsi al trattamento, ai sensi degli artt. 15 e ss. RGDP.</w:t>
      </w:r>
    </w:p>
    <w:p w14:paraId="70A73172" w14:textId="366EB851" w:rsidR="000601A7" w:rsidRDefault="00760F10" w:rsidP="00760F10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60F10">
        <w:rPr>
          <w:rFonts w:asciiTheme="minorHAnsi" w:hAnsiTheme="minorHAnsi" w:cstheme="minorHAnsi"/>
          <w:sz w:val="24"/>
          <w:szCs w:val="24"/>
        </w:rPr>
        <w:t>Apposita istanza è presentata al Responsabile della Protezione dei dati dell’Ente (ex art. 38, paragrafo 4, RGDP), individuato nella SIPAL Srl, con sede a Cagliari nella Via San Benedetto, 60 – Tel: 070/42835 – e-mail: dpo@sipal.sardegna.it – Pec: sipalpostacertificata@pec.sipal.sardegna.it</w:t>
      </w:r>
    </w:p>
    <w:p w14:paraId="5CDF21F0" w14:textId="77777777" w:rsidR="000601A7" w:rsidRDefault="000601A7" w:rsidP="002E4466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FB5C7B0" w14:textId="5920DD85" w:rsidR="00320C96" w:rsidRDefault="00000000" w:rsidP="002E4466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E4466">
        <w:rPr>
          <w:rFonts w:asciiTheme="minorHAnsi" w:hAnsiTheme="minorHAnsi" w:cstheme="minorHAnsi"/>
          <w:sz w:val="24"/>
          <w:szCs w:val="24"/>
        </w:rPr>
        <w:t xml:space="preserve">Luogo e data </w:t>
      </w:r>
      <w:r w:rsidRPr="002E4466">
        <w:rPr>
          <w:rFonts w:asciiTheme="minorHAnsi" w:hAnsiTheme="minorHAnsi" w:cstheme="minorHAnsi"/>
          <w:sz w:val="24"/>
          <w:szCs w:val="24"/>
        </w:rPr>
        <w:tab/>
      </w:r>
      <w:r w:rsidR="002E4466" w:rsidRPr="002E4466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          </w:t>
      </w:r>
      <w:r w:rsidR="00320C96">
        <w:rPr>
          <w:rFonts w:asciiTheme="minorHAnsi" w:hAnsiTheme="minorHAnsi" w:cstheme="minorHAnsi"/>
          <w:sz w:val="24"/>
          <w:szCs w:val="24"/>
        </w:rPr>
        <w:t xml:space="preserve">     </w:t>
      </w:r>
    </w:p>
    <w:p w14:paraId="0E50AEC9" w14:textId="77777777" w:rsidR="00320C96" w:rsidRDefault="00320C96" w:rsidP="002E4466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E851769" w14:textId="22679FC1" w:rsidR="00F034F6" w:rsidRPr="002E4466" w:rsidRDefault="006F14E7" w:rsidP="006F14E7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              </w:t>
      </w:r>
      <w:r w:rsidR="002E4466" w:rsidRPr="002E4466">
        <w:rPr>
          <w:rFonts w:asciiTheme="minorHAnsi" w:hAnsiTheme="minorHAnsi" w:cstheme="minorHAnsi"/>
          <w:sz w:val="24"/>
          <w:szCs w:val="24"/>
        </w:rPr>
        <w:t xml:space="preserve"> </w:t>
      </w:r>
      <w:r w:rsidRPr="002E4466">
        <w:rPr>
          <w:rFonts w:asciiTheme="minorHAnsi" w:hAnsiTheme="minorHAnsi" w:cstheme="minorHAnsi"/>
          <w:sz w:val="24"/>
          <w:szCs w:val="24"/>
        </w:rPr>
        <w:t>Firm</w:t>
      </w:r>
      <w:r w:rsidR="002E4466" w:rsidRPr="002E4466">
        <w:rPr>
          <w:rFonts w:asciiTheme="minorHAnsi" w:hAnsiTheme="minorHAnsi" w:cstheme="minorHAnsi"/>
          <w:sz w:val="24"/>
          <w:szCs w:val="24"/>
        </w:rPr>
        <w:t>a</w:t>
      </w:r>
    </w:p>
    <w:p w14:paraId="2B085370" w14:textId="77893152" w:rsidR="002E4466" w:rsidRPr="002E4466" w:rsidRDefault="00320C96" w:rsidP="002E4466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E4466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ACBBCD3" wp14:editId="626FE177">
                <wp:simplePos x="0" y="0"/>
                <wp:positionH relativeFrom="page">
                  <wp:posOffset>4933950</wp:posOffset>
                </wp:positionH>
                <wp:positionV relativeFrom="paragraph">
                  <wp:posOffset>202565</wp:posOffset>
                </wp:positionV>
                <wp:extent cx="1905000" cy="4508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1905000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0">
                              <a:moveTo>
                                <a:pt x="0" y="0"/>
                              </a:moveTo>
                              <a:lnTo>
                                <a:pt x="1905000" y="0"/>
                              </a:lnTo>
                            </a:path>
                          </a:pathLst>
                        </a:custGeom>
                        <a:ln w="89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36625E" id="Graphic 2" o:spid="_x0000_s1026" style="position:absolute;margin-left:388.5pt;margin-top:15.95pt;width:150pt;height:3.55pt;flip:y;z-index:-1572864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190500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" path="m,l1905000,e" filled="f" strokeweight=".24803mm">
                <v:path arrowok="t"/>
                <w10:wrap type="topAndBottom" anchorx="page"/>
              </v:shape>
            </w:pict>
          </mc:Fallback>
        </mc:AlternateContent>
      </w:r>
    </w:p>
    <w:sectPr w:rsidR="002E4466" w:rsidRPr="002E4466" w:rsidSect="00A82CB6">
      <w:headerReference w:type="default" r:id="rId12"/>
      <w:pgSz w:w="11910" w:h="16840"/>
      <w:pgMar w:top="1920" w:right="992" w:bottom="1276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B13FA8" w14:textId="77777777" w:rsidR="003440E4" w:rsidRDefault="003440E4" w:rsidP="002D7D27">
      <w:r>
        <w:separator/>
      </w:r>
    </w:p>
  </w:endnote>
  <w:endnote w:type="continuationSeparator" w:id="0">
    <w:p w14:paraId="22201DC0" w14:textId="77777777" w:rsidR="003440E4" w:rsidRDefault="003440E4" w:rsidP="002D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66ED2" w14:textId="77777777" w:rsidR="003440E4" w:rsidRDefault="003440E4" w:rsidP="002D7D27">
      <w:r>
        <w:separator/>
      </w:r>
    </w:p>
  </w:footnote>
  <w:footnote w:type="continuationSeparator" w:id="0">
    <w:p w14:paraId="0F549DE6" w14:textId="77777777" w:rsidR="003440E4" w:rsidRDefault="003440E4" w:rsidP="002D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5A111" w14:textId="77777777" w:rsidR="002D7D27" w:rsidRPr="00F832E9" w:rsidRDefault="002D7D27" w:rsidP="002D7D27">
    <w:pPr>
      <w:jc w:val="center"/>
    </w:pPr>
    <w:r w:rsidRPr="00F832E9">
      <w:rPr>
        <w:noProof/>
      </w:rPr>
      <w:drawing>
        <wp:inline distT="0" distB="0" distL="0" distR="0" wp14:anchorId="2C516F13" wp14:editId="4B1F02BE">
          <wp:extent cx="628650" cy="750889"/>
          <wp:effectExtent l="0" t="0" r="0" b="0"/>
          <wp:docPr id="1574716940" name="Immagine 1574716940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686" cy="7640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50FE70" w14:textId="77777777" w:rsidR="002D7D27" w:rsidRPr="00CB77A1" w:rsidRDefault="002D7D27" w:rsidP="002D7D27">
    <w:pPr>
      <w:pStyle w:val="Nessunaspaziatura"/>
      <w:jc w:val="center"/>
      <w:rPr>
        <w:rStyle w:val="Enfasidelicata"/>
        <w:color w:val="00B0F0"/>
        <w:sz w:val="18"/>
      </w:rPr>
    </w:pPr>
    <w:r w:rsidRPr="00CB77A1">
      <w:rPr>
        <w:rStyle w:val="Enfasidelicata"/>
        <w:color w:val="00B0F0"/>
        <w:sz w:val="24"/>
        <w:szCs w:val="18"/>
      </w:rPr>
      <w:t xml:space="preserve">COMUNE DI BERCHIDDA </w:t>
    </w:r>
    <w:r w:rsidRPr="00CB77A1">
      <w:rPr>
        <w:rStyle w:val="Enfasidelicata"/>
        <w:color w:val="00B0F0"/>
        <w:sz w:val="18"/>
      </w:rPr>
      <w:t>(Prov. Gallura Nord-Est Sardegna)</w:t>
    </w:r>
  </w:p>
  <w:p w14:paraId="393DF2DE" w14:textId="77777777" w:rsidR="002D7D27" w:rsidRPr="00CB77A1" w:rsidRDefault="002D7D27" w:rsidP="002D7D27">
    <w:pPr>
      <w:pStyle w:val="Nessunaspaziatura"/>
      <w:jc w:val="center"/>
      <w:rPr>
        <w:rStyle w:val="Enfasidelicata"/>
        <w:color w:val="00B0F0"/>
        <w:sz w:val="36"/>
        <w:szCs w:val="24"/>
      </w:rPr>
    </w:pPr>
    <w:r w:rsidRPr="00CB77A1">
      <w:rPr>
        <w:rStyle w:val="Enfasidelicata"/>
        <w:color w:val="00B0F0"/>
        <w:sz w:val="22"/>
        <w:szCs w:val="24"/>
      </w:rPr>
      <w:t>Area finanziaria e servizio elettrico</w:t>
    </w:r>
  </w:p>
  <w:p w14:paraId="189B02DF" w14:textId="77777777" w:rsidR="002D7D27" w:rsidRPr="00CB77A1" w:rsidRDefault="002D7D27" w:rsidP="002D7D27">
    <w:pPr>
      <w:pStyle w:val="Nessunaspaziatura"/>
      <w:jc w:val="center"/>
      <w:rPr>
        <w:rStyle w:val="Enfasidelicata"/>
        <w:szCs w:val="22"/>
      </w:rPr>
    </w:pPr>
    <w:r w:rsidRPr="00CB77A1">
      <w:rPr>
        <w:rStyle w:val="Enfasidelicata"/>
        <w:szCs w:val="22"/>
      </w:rPr>
      <w:t>Piazza del Popolo, 5 07022 Berchidda– Tel. +39 079 70 39 003 P.I./Codice Fiscale: 00111140901</w:t>
    </w:r>
  </w:p>
  <w:p w14:paraId="0DC9DEC9" w14:textId="77777777" w:rsidR="002D7D27" w:rsidRPr="00CB77A1" w:rsidRDefault="002D7D27" w:rsidP="002D7D27">
    <w:pPr>
      <w:pStyle w:val="Nessunaspaziatura"/>
      <w:jc w:val="center"/>
      <w:rPr>
        <w:rStyle w:val="Enfasidelicata"/>
        <w:szCs w:val="22"/>
      </w:rPr>
    </w:pPr>
    <w:r w:rsidRPr="00CB77A1">
      <w:rPr>
        <w:rStyle w:val="Enfasidelicata"/>
        <w:szCs w:val="22"/>
      </w:rPr>
      <w:t xml:space="preserve">E-mail: </w:t>
    </w:r>
    <w:hyperlink r:id="rId2" w:history="1">
      <w:r w:rsidRPr="00CB77A1">
        <w:rPr>
          <w:rStyle w:val="Collegamentoipertestuale"/>
          <w:szCs w:val="22"/>
        </w:rPr>
        <w:t>franco.dore@comune.berchidda.ss.it</w:t>
      </w:r>
    </w:hyperlink>
    <w:r w:rsidRPr="00CB77A1">
      <w:rPr>
        <w:rStyle w:val="Collegamentoipertestuale"/>
        <w:szCs w:val="22"/>
      </w:rPr>
      <w:t>; aec@comune.berchidda.ss.it</w:t>
    </w:r>
    <w:r w:rsidRPr="00CB77A1">
      <w:rPr>
        <w:rStyle w:val="Enfasidelicata"/>
        <w:szCs w:val="22"/>
      </w:rPr>
      <w:t xml:space="preserve"> </w:t>
    </w:r>
  </w:p>
  <w:p w14:paraId="14747A39" w14:textId="77777777" w:rsidR="002D7D27" w:rsidRPr="00CB77A1" w:rsidRDefault="002D7D27" w:rsidP="002D7D27">
    <w:pPr>
      <w:pStyle w:val="Nessunaspaziatura"/>
      <w:jc w:val="center"/>
      <w:rPr>
        <w:rStyle w:val="Enfasidelicata"/>
        <w:szCs w:val="22"/>
      </w:rPr>
    </w:pPr>
    <w:r w:rsidRPr="00CB77A1">
      <w:rPr>
        <w:rStyle w:val="Enfasidelicata"/>
        <w:szCs w:val="22"/>
      </w:rPr>
      <w:t xml:space="preserve">PEC </w:t>
    </w:r>
    <w:hyperlink r:id="rId3" w:history="1">
      <w:r w:rsidRPr="00CB77A1">
        <w:rPr>
          <w:rStyle w:val="Collegamentoipertestuale"/>
          <w:szCs w:val="22"/>
        </w:rPr>
        <w:t>protocollo@pec.comune.berchidda.ss.it</w:t>
      </w:r>
    </w:hyperlink>
  </w:p>
  <w:p w14:paraId="53818ED5" w14:textId="77777777" w:rsidR="002D7D27" w:rsidRPr="00CB77A1" w:rsidRDefault="002D7D27" w:rsidP="002D7D27">
    <w:pPr>
      <w:pStyle w:val="Nessunaspaziatura"/>
      <w:jc w:val="center"/>
      <w:rPr>
        <w:rStyle w:val="Enfasidelicata"/>
        <w:szCs w:val="22"/>
      </w:rPr>
    </w:pPr>
    <w:r w:rsidRPr="00CB77A1">
      <w:rPr>
        <w:rStyle w:val="Enfasidelicata"/>
        <w:szCs w:val="22"/>
      </w:rPr>
      <w:t>WEB: comune.berchidda.ss.it</w:t>
    </w:r>
  </w:p>
  <w:p w14:paraId="4FCB927C" w14:textId="77777777" w:rsidR="002D7D27" w:rsidRDefault="002D7D2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B52F5"/>
    <w:multiLevelType w:val="hybridMultilevel"/>
    <w:tmpl w:val="6CE29F4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331D1"/>
    <w:multiLevelType w:val="hybridMultilevel"/>
    <w:tmpl w:val="BFE67C84"/>
    <w:lvl w:ilvl="0" w:tplc="418E6DF8">
      <w:numFmt w:val="bullet"/>
      <w:lvlText w:val=""/>
      <w:lvlJc w:val="left"/>
      <w:pPr>
        <w:ind w:left="86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3DC05B5C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66F41646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E8F8F260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DBAE3B70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B5506D08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4792F91C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306CE3FE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319ED934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2BAD4CF3"/>
    <w:multiLevelType w:val="hybridMultilevel"/>
    <w:tmpl w:val="897C037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884476"/>
    <w:multiLevelType w:val="hybridMultilevel"/>
    <w:tmpl w:val="BE962FF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B03A11"/>
    <w:multiLevelType w:val="hybridMultilevel"/>
    <w:tmpl w:val="B4ACE148"/>
    <w:lvl w:ilvl="0" w:tplc="0E4E2066">
      <w:numFmt w:val="bullet"/>
      <w:lvlText w:val="☐"/>
      <w:lvlJc w:val="left"/>
      <w:pPr>
        <w:ind w:left="140" w:hanging="27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68586488">
      <w:numFmt w:val="bullet"/>
      <w:lvlText w:val=""/>
      <w:lvlJc w:val="left"/>
      <w:pPr>
        <w:ind w:left="86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5608D170">
      <w:numFmt w:val="bullet"/>
      <w:lvlText w:val=""/>
      <w:lvlJc w:val="left"/>
      <w:pPr>
        <w:ind w:left="156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3" w:tplc="658C2E28">
      <w:numFmt w:val="bullet"/>
      <w:lvlText w:val="•"/>
      <w:lvlJc w:val="left"/>
      <w:pPr>
        <w:ind w:left="2605" w:hanging="360"/>
      </w:pPr>
      <w:rPr>
        <w:rFonts w:hint="default"/>
        <w:lang w:val="it-IT" w:eastAsia="en-US" w:bidi="ar-SA"/>
      </w:rPr>
    </w:lvl>
    <w:lvl w:ilvl="4" w:tplc="2EAA7536">
      <w:numFmt w:val="bullet"/>
      <w:lvlText w:val="•"/>
      <w:lvlJc w:val="left"/>
      <w:pPr>
        <w:ind w:left="3650" w:hanging="360"/>
      </w:pPr>
      <w:rPr>
        <w:rFonts w:hint="default"/>
        <w:lang w:val="it-IT" w:eastAsia="en-US" w:bidi="ar-SA"/>
      </w:rPr>
    </w:lvl>
    <w:lvl w:ilvl="5" w:tplc="028620E8">
      <w:numFmt w:val="bullet"/>
      <w:lvlText w:val="•"/>
      <w:lvlJc w:val="left"/>
      <w:pPr>
        <w:ind w:left="4695" w:hanging="360"/>
      </w:pPr>
      <w:rPr>
        <w:rFonts w:hint="default"/>
        <w:lang w:val="it-IT" w:eastAsia="en-US" w:bidi="ar-SA"/>
      </w:rPr>
    </w:lvl>
    <w:lvl w:ilvl="6" w:tplc="E968E41A">
      <w:numFmt w:val="bullet"/>
      <w:lvlText w:val="•"/>
      <w:lvlJc w:val="left"/>
      <w:pPr>
        <w:ind w:left="5741" w:hanging="360"/>
      </w:pPr>
      <w:rPr>
        <w:rFonts w:hint="default"/>
        <w:lang w:val="it-IT" w:eastAsia="en-US" w:bidi="ar-SA"/>
      </w:rPr>
    </w:lvl>
    <w:lvl w:ilvl="7" w:tplc="627A80DC">
      <w:numFmt w:val="bullet"/>
      <w:lvlText w:val="•"/>
      <w:lvlJc w:val="left"/>
      <w:pPr>
        <w:ind w:left="6786" w:hanging="360"/>
      </w:pPr>
      <w:rPr>
        <w:rFonts w:hint="default"/>
        <w:lang w:val="it-IT" w:eastAsia="en-US" w:bidi="ar-SA"/>
      </w:rPr>
    </w:lvl>
    <w:lvl w:ilvl="8" w:tplc="05FE1990">
      <w:numFmt w:val="bullet"/>
      <w:lvlText w:val="•"/>
      <w:lvlJc w:val="left"/>
      <w:pPr>
        <w:ind w:left="7831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553521D5"/>
    <w:multiLevelType w:val="hybridMultilevel"/>
    <w:tmpl w:val="39C81DE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881880"/>
    <w:multiLevelType w:val="hybridMultilevel"/>
    <w:tmpl w:val="D52A22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4168813">
    <w:abstractNumId w:val="4"/>
  </w:num>
  <w:num w:numId="2" w16cid:durableId="925841260">
    <w:abstractNumId w:val="1"/>
  </w:num>
  <w:num w:numId="3" w16cid:durableId="581795689">
    <w:abstractNumId w:val="2"/>
  </w:num>
  <w:num w:numId="4" w16cid:durableId="1263760235">
    <w:abstractNumId w:val="3"/>
  </w:num>
  <w:num w:numId="5" w16cid:durableId="1686131543">
    <w:abstractNumId w:val="0"/>
  </w:num>
  <w:num w:numId="6" w16cid:durableId="1203976607">
    <w:abstractNumId w:val="5"/>
  </w:num>
  <w:num w:numId="7" w16cid:durableId="9670811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5F7"/>
    <w:rsid w:val="00044AA2"/>
    <w:rsid w:val="000536DB"/>
    <w:rsid w:val="000601A7"/>
    <w:rsid w:val="00160147"/>
    <w:rsid w:val="001625F7"/>
    <w:rsid w:val="001778F7"/>
    <w:rsid w:val="001C6F42"/>
    <w:rsid w:val="002055B8"/>
    <w:rsid w:val="002D7D27"/>
    <w:rsid w:val="002E4466"/>
    <w:rsid w:val="00320C96"/>
    <w:rsid w:val="003440E4"/>
    <w:rsid w:val="003A7000"/>
    <w:rsid w:val="00413C92"/>
    <w:rsid w:val="004C49A7"/>
    <w:rsid w:val="00623B42"/>
    <w:rsid w:val="006F14E7"/>
    <w:rsid w:val="00760F10"/>
    <w:rsid w:val="007C70C9"/>
    <w:rsid w:val="00801213"/>
    <w:rsid w:val="00912E7E"/>
    <w:rsid w:val="00945E74"/>
    <w:rsid w:val="009B031E"/>
    <w:rsid w:val="009C0696"/>
    <w:rsid w:val="009E69A4"/>
    <w:rsid w:val="00A655FA"/>
    <w:rsid w:val="00A82CB6"/>
    <w:rsid w:val="00AE1F9C"/>
    <w:rsid w:val="00B42AD4"/>
    <w:rsid w:val="00B75D0A"/>
    <w:rsid w:val="00B87BDD"/>
    <w:rsid w:val="00C63226"/>
    <w:rsid w:val="00CD53BB"/>
    <w:rsid w:val="00D10EE6"/>
    <w:rsid w:val="00D676AC"/>
    <w:rsid w:val="00D85923"/>
    <w:rsid w:val="00DA20A8"/>
    <w:rsid w:val="00DC176D"/>
    <w:rsid w:val="00E66625"/>
    <w:rsid w:val="00F034F6"/>
    <w:rsid w:val="00F4472B"/>
    <w:rsid w:val="00FE0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77B55"/>
  <w15:docId w15:val="{FAD55102-4F15-4339-A308-D4A38A83E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Palatino Linotype" w:eastAsia="Palatino Linotype" w:hAnsi="Palatino Linotype" w:cs="Palatino Linotype"/>
      <w:lang w:val="it-IT"/>
    </w:rPr>
  </w:style>
  <w:style w:type="paragraph" w:styleId="Titolo1">
    <w:name w:val="heading 1"/>
    <w:basedOn w:val="Normale"/>
    <w:uiPriority w:val="9"/>
    <w:qFormat/>
    <w:pPr>
      <w:ind w:left="328"/>
      <w:outlineLvl w:val="0"/>
    </w:pPr>
    <w:rPr>
      <w:b/>
      <w:bCs/>
      <w:sz w:val="28"/>
      <w:szCs w:val="28"/>
      <w:u w:val="single" w:color="000000"/>
    </w:rPr>
  </w:style>
  <w:style w:type="paragraph" w:styleId="Titolo2">
    <w:name w:val="heading 2"/>
    <w:basedOn w:val="Normale"/>
    <w:uiPriority w:val="9"/>
    <w:unhideWhenUsed/>
    <w:qFormat/>
    <w:pPr>
      <w:ind w:left="140"/>
      <w:outlineLvl w:val="1"/>
    </w:pPr>
    <w:rPr>
      <w:b/>
      <w:bCs/>
      <w:sz w:val="24"/>
      <w:szCs w:val="24"/>
    </w:rPr>
  </w:style>
  <w:style w:type="paragraph" w:styleId="Titolo3">
    <w:name w:val="heading 3"/>
    <w:basedOn w:val="Normale"/>
    <w:uiPriority w:val="9"/>
    <w:unhideWhenUsed/>
    <w:qFormat/>
    <w:pPr>
      <w:spacing w:before="201"/>
      <w:ind w:left="408" w:hanging="268"/>
      <w:outlineLvl w:val="2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61" w:hanging="360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2D7D27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D7D27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2D7D2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D7D27"/>
    <w:rPr>
      <w:rFonts w:ascii="Palatino Linotype" w:eastAsia="Palatino Linotype" w:hAnsi="Palatino Linotype" w:cs="Palatino Linotype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D7D2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7D27"/>
    <w:rPr>
      <w:rFonts w:ascii="Palatino Linotype" w:eastAsia="Palatino Linotype" w:hAnsi="Palatino Linotype" w:cs="Palatino Linotype"/>
      <w:lang w:val="it-IT"/>
    </w:rPr>
  </w:style>
  <w:style w:type="paragraph" w:styleId="Nessunaspaziatura">
    <w:name w:val="No Spacing"/>
    <w:link w:val="NessunaspaziaturaCarattere"/>
    <w:uiPriority w:val="1"/>
    <w:qFormat/>
    <w:rsid w:val="002D7D27"/>
    <w:pPr>
      <w:widowControl/>
      <w:autoSpaceDE/>
      <w:autoSpaceDN/>
    </w:pPr>
    <w:rPr>
      <w:rFonts w:eastAsiaTheme="minorEastAsia"/>
      <w:sz w:val="20"/>
      <w:szCs w:val="20"/>
      <w:lang w:val="it-IT"/>
    </w:rPr>
  </w:style>
  <w:style w:type="character" w:styleId="Enfasidelicata">
    <w:name w:val="Subtle Emphasis"/>
    <w:basedOn w:val="Carpredefinitoparagrafo"/>
    <w:uiPriority w:val="19"/>
    <w:qFormat/>
    <w:rsid w:val="002D7D27"/>
    <w:rPr>
      <w:i/>
      <w:iCs/>
      <w:color w:val="404040" w:themeColor="text1" w:themeTint="BF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2D7D27"/>
    <w:rPr>
      <w:rFonts w:eastAsiaTheme="minorEastAsia"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ibuti@comune.berchidda.ss.it,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otocollo@pec.comune.berchidda.ss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amministrativo@comune.berchidda.ss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otocollo@pec.comune.berchidda.ss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otocollo@pec.comune.berchidda.ss.it" TargetMode="External"/><Relationship Id="rId2" Type="http://schemas.openxmlformats.org/officeDocument/2006/relationships/hyperlink" Target="mailto:franco.dore@comune.berchidda.ss.i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3EA3D-97A1-4F32-B4F6-EBE0EE272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5</Pages>
  <Words>1157</Words>
  <Characters>6600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Franco Dore</dc:creator>
  <cp:lastModifiedBy>Franco Dore</cp:lastModifiedBy>
  <cp:revision>36</cp:revision>
  <dcterms:created xsi:type="dcterms:W3CDTF">2026-08-13T08:36:00Z</dcterms:created>
  <dcterms:modified xsi:type="dcterms:W3CDTF">2026-08-20T05:35:00Z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2026-05-06T00:00:00Z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2026-08-13T00:00:00Z</vt:filetime>
  </property>
  <property fmtid="{D5CDD505-2E9C-101B-9397-08002B2CF9AE}" pid="6" name="Producer">
    <vt:lpwstr>Microsoft® Word 2016</vt:lpwstr>
  </property>
</Properties>
</file>